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53D2" w14:textId="2F207439" w:rsidR="00ED2EA7" w:rsidRDefault="0092326A" w:rsidP="0092326A">
      <w:pPr>
        <w:jc w:val="center"/>
        <w:rPr>
          <w:b/>
          <w:bCs/>
        </w:rPr>
      </w:pPr>
      <w:r w:rsidRPr="0092326A">
        <w:rPr>
          <w:b/>
          <w:bCs/>
        </w:rPr>
        <w:t>SUMMARY OF PRODUCT PACKAGES</w:t>
      </w:r>
    </w:p>
    <w:p w14:paraId="1F1808F8" w14:textId="77777777" w:rsidR="0092326A" w:rsidRDefault="0092326A" w:rsidP="0092326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366"/>
      </w:tblGrid>
      <w:tr w:rsidR="0092326A" w14:paraId="6085DB31" w14:textId="77777777" w:rsidTr="00964171">
        <w:trPr>
          <w:tblHeader/>
        </w:trPr>
        <w:tc>
          <w:tcPr>
            <w:tcW w:w="3823" w:type="dxa"/>
            <w:shd w:val="clear" w:color="auto" w:fill="FBE4D5" w:themeFill="accent2" w:themeFillTint="33"/>
          </w:tcPr>
          <w:p w14:paraId="25B97543" w14:textId="088367B9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4DEC117E" w14:textId="77777777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Advisory</w:t>
            </w:r>
          </w:p>
          <w:p w14:paraId="519B7D79" w14:textId="31CD239C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Intro</w:t>
            </w:r>
          </w:p>
          <w:p w14:paraId="56D44209" w14:textId="5529707C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0A1FC9F" w14:textId="3079C40E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  <w:p w14:paraId="27F6440A" w14:textId="2AC05C4F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D9CF545" w14:textId="48AD9DEF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Advanced Package</w:t>
            </w:r>
          </w:p>
        </w:tc>
        <w:tc>
          <w:tcPr>
            <w:tcW w:w="1366" w:type="dxa"/>
            <w:shd w:val="clear" w:color="auto" w:fill="FBE4D5" w:themeFill="accent2" w:themeFillTint="33"/>
          </w:tcPr>
          <w:p w14:paraId="797A3666" w14:textId="28151908" w:rsidR="0092326A" w:rsidRDefault="0092326A" w:rsidP="00923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Financial Forecasting Package</w:t>
            </w:r>
          </w:p>
        </w:tc>
      </w:tr>
      <w:tr w:rsidR="0092326A" w14:paraId="391C5487" w14:textId="77777777" w:rsidTr="00CF36AB">
        <w:tc>
          <w:tcPr>
            <w:tcW w:w="9016" w:type="dxa"/>
            <w:gridSpan w:val="5"/>
          </w:tcPr>
          <w:p w14:paraId="04F7FFC8" w14:textId="37312022" w:rsidR="0092326A" w:rsidRPr="0092326A" w:rsidRDefault="0092326A" w:rsidP="0092326A">
            <w:pPr>
              <w:pStyle w:val="ListParagraph"/>
              <w:numPr>
                <w:ilvl w:val="0"/>
                <w:numId w:val="1"/>
              </w:numPr>
              <w:tabs>
                <w:tab w:val="left" w:pos="591"/>
              </w:tabs>
              <w:ind w:hanging="720"/>
              <w:rPr>
                <w:b/>
                <w:bCs/>
              </w:rPr>
            </w:pPr>
            <w:r w:rsidRPr="0092326A">
              <w:rPr>
                <w:b/>
                <w:bCs/>
              </w:rPr>
              <w:t>Communication to Members</w:t>
            </w:r>
          </w:p>
        </w:tc>
      </w:tr>
      <w:tr w:rsidR="0092326A" w14:paraId="12626DB1" w14:textId="77777777" w:rsidTr="0092326A">
        <w:tc>
          <w:tcPr>
            <w:tcW w:w="3823" w:type="dxa"/>
          </w:tcPr>
          <w:p w14:paraId="0EE393B7" w14:textId="3E2617E1" w:rsidR="0092326A" w:rsidRPr="0092326A" w:rsidRDefault="0092326A" w:rsidP="0092326A">
            <w:r>
              <w:t>Weekly Grant Updates</w:t>
            </w:r>
          </w:p>
        </w:tc>
        <w:tc>
          <w:tcPr>
            <w:tcW w:w="1275" w:type="dxa"/>
          </w:tcPr>
          <w:p w14:paraId="4BA690B2" w14:textId="6E2192B3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</w:tcPr>
          <w:p w14:paraId="5009E5DD" w14:textId="763E0EB3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</w:tcPr>
          <w:p w14:paraId="26C42A06" w14:textId="45C6ECFA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</w:tcPr>
          <w:p w14:paraId="4E8D00BF" w14:textId="7B7E07B6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14:paraId="22966720" w14:textId="77777777" w:rsidTr="0092326A">
        <w:tc>
          <w:tcPr>
            <w:tcW w:w="3823" w:type="dxa"/>
          </w:tcPr>
          <w:p w14:paraId="6516CBA8" w14:textId="3B25D585" w:rsidR="0092326A" w:rsidRPr="0092326A" w:rsidRDefault="0092326A" w:rsidP="0092326A">
            <w:r w:rsidRPr="0092326A">
              <w:rPr>
                <w:b/>
                <w:bCs/>
                <w:color w:val="ED7D31" w:themeColor="accent2"/>
              </w:rPr>
              <w:t xml:space="preserve">ESS </w:t>
            </w:r>
            <w:proofErr w:type="spellStart"/>
            <w:r w:rsidRPr="0092326A">
              <w:rPr>
                <w:b/>
                <w:bCs/>
                <w:color w:val="ED7D31" w:themeColor="accent2"/>
              </w:rPr>
              <w:t>BIZTOOLS</w:t>
            </w:r>
            <w:proofErr w:type="spellEnd"/>
            <w:r w:rsidRPr="0092326A">
              <w:rPr>
                <w:color w:val="ED7D31" w:themeColor="accent2"/>
              </w:rPr>
              <w:t xml:space="preserve"> </w:t>
            </w:r>
            <w:r>
              <w:t>Pod Casts (About 25 Pod Casts Annually)</w:t>
            </w:r>
          </w:p>
        </w:tc>
        <w:tc>
          <w:tcPr>
            <w:tcW w:w="1275" w:type="dxa"/>
            <w:vAlign w:val="center"/>
          </w:tcPr>
          <w:p w14:paraId="368FDA40" w14:textId="57BA1C6B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7B4AA82" w14:textId="19E1274A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8FE0E39" w14:textId="6DAD035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574881C" w14:textId="216723E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14:paraId="45B1022D" w14:textId="77777777" w:rsidTr="0092326A">
        <w:tc>
          <w:tcPr>
            <w:tcW w:w="3823" w:type="dxa"/>
          </w:tcPr>
          <w:p w14:paraId="7EFEFF01" w14:textId="322DBAF2" w:rsidR="0092326A" w:rsidRPr="0092326A" w:rsidRDefault="0092326A" w:rsidP="0092326A">
            <w:r>
              <w:t>Members; Alert (Monthly)</w:t>
            </w:r>
          </w:p>
        </w:tc>
        <w:tc>
          <w:tcPr>
            <w:tcW w:w="1275" w:type="dxa"/>
          </w:tcPr>
          <w:p w14:paraId="1789B50A" w14:textId="6D9905E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</w:tcPr>
          <w:p w14:paraId="18F2F4DC" w14:textId="228563D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</w:tcPr>
          <w:p w14:paraId="3BA8668D" w14:textId="7253E3A1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</w:tcPr>
          <w:p w14:paraId="467305C4" w14:textId="17507DF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14:paraId="527FE2D8" w14:textId="77777777" w:rsidTr="00BA27C1">
        <w:tc>
          <w:tcPr>
            <w:tcW w:w="3823" w:type="dxa"/>
          </w:tcPr>
          <w:p w14:paraId="32AD4740" w14:textId="2622FCF9" w:rsidR="0092326A" w:rsidRPr="0092326A" w:rsidRDefault="0092326A" w:rsidP="0092326A">
            <w:r>
              <w:t>Business Advisory Services Briefing – Monthly (30 minutes)</w:t>
            </w:r>
          </w:p>
        </w:tc>
        <w:tc>
          <w:tcPr>
            <w:tcW w:w="1275" w:type="dxa"/>
            <w:vAlign w:val="center"/>
          </w:tcPr>
          <w:p w14:paraId="3C931FFE" w14:textId="404C3D1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33F2086" w14:textId="47D16CC2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7CF98EF" w14:textId="4846258B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22AE429" w14:textId="461B21E2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14:paraId="2DE727B5" w14:textId="77777777" w:rsidTr="0092326A">
        <w:tc>
          <w:tcPr>
            <w:tcW w:w="3823" w:type="dxa"/>
          </w:tcPr>
          <w:p w14:paraId="0F2E4C2B" w14:textId="77777777" w:rsidR="0092326A" w:rsidRPr="0092326A" w:rsidRDefault="0092326A" w:rsidP="0092326A"/>
        </w:tc>
        <w:tc>
          <w:tcPr>
            <w:tcW w:w="1275" w:type="dxa"/>
          </w:tcPr>
          <w:p w14:paraId="7E2CBCF9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155A94DF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4F0DDE97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366" w:type="dxa"/>
          </w:tcPr>
          <w:p w14:paraId="62212DCE" w14:textId="77777777" w:rsidR="0092326A" w:rsidRPr="0092326A" w:rsidRDefault="0092326A" w:rsidP="0092326A">
            <w:pPr>
              <w:jc w:val="center"/>
            </w:pPr>
          </w:p>
        </w:tc>
      </w:tr>
      <w:tr w:rsidR="0092326A" w14:paraId="4A75FF8D" w14:textId="77777777" w:rsidTr="0092326A">
        <w:tc>
          <w:tcPr>
            <w:tcW w:w="3823" w:type="dxa"/>
          </w:tcPr>
          <w:p w14:paraId="17EB0580" w14:textId="77777777" w:rsidR="0092326A" w:rsidRPr="0092326A" w:rsidRDefault="0092326A" w:rsidP="0092326A"/>
        </w:tc>
        <w:tc>
          <w:tcPr>
            <w:tcW w:w="1275" w:type="dxa"/>
          </w:tcPr>
          <w:p w14:paraId="2E3EC290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38BAD798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72EDAE6B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366" w:type="dxa"/>
          </w:tcPr>
          <w:p w14:paraId="234934A9" w14:textId="77777777" w:rsidR="0092326A" w:rsidRPr="0092326A" w:rsidRDefault="0092326A" w:rsidP="0092326A">
            <w:pPr>
              <w:jc w:val="center"/>
            </w:pPr>
          </w:p>
        </w:tc>
      </w:tr>
      <w:tr w:rsidR="0092326A" w:rsidRPr="0092326A" w14:paraId="478C4485" w14:textId="77777777" w:rsidTr="00923906">
        <w:tc>
          <w:tcPr>
            <w:tcW w:w="9016" w:type="dxa"/>
            <w:gridSpan w:val="5"/>
          </w:tcPr>
          <w:p w14:paraId="6EFBA8EB" w14:textId="1EAEB52E" w:rsidR="0092326A" w:rsidRPr="0092326A" w:rsidRDefault="0092326A" w:rsidP="0092326A">
            <w:pPr>
              <w:pStyle w:val="ListParagraph"/>
              <w:numPr>
                <w:ilvl w:val="0"/>
                <w:numId w:val="1"/>
              </w:numPr>
              <w:tabs>
                <w:tab w:val="left" w:pos="591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Training For Members</w:t>
            </w:r>
          </w:p>
        </w:tc>
      </w:tr>
      <w:tr w:rsidR="0092326A" w:rsidRPr="0092326A" w14:paraId="4B4B7AB4" w14:textId="77777777" w:rsidTr="0092326A">
        <w:tc>
          <w:tcPr>
            <w:tcW w:w="3823" w:type="dxa"/>
          </w:tcPr>
          <w:p w14:paraId="6B2D739C" w14:textId="73ECC5EE" w:rsidR="0092326A" w:rsidRPr="0092326A" w:rsidRDefault="0092326A" w:rsidP="003E5E10">
            <w:r>
              <w:t>Advisory Intro – 10 Training Sessions – 45 minutes each annually</w:t>
            </w:r>
          </w:p>
        </w:tc>
        <w:tc>
          <w:tcPr>
            <w:tcW w:w="1275" w:type="dxa"/>
            <w:vAlign w:val="center"/>
          </w:tcPr>
          <w:p w14:paraId="49B92AF2" w14:textId="6F59C63C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FB168BE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40C3144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14:paraId="52CADB4A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326A" w:rsidRPr="0092326A" w14:paraId="6EA786F6" w14:textId="77777777" w:rsidTr="0092326A">
        <w:tc>
          <w:tcPr>
            <w:tcW w:w="3823" w:type="dxa"/>
          </w:tcPr>
          <w:p w14:paraId="29AF168C" w14:textId="511DD5FB" w:rsidR="0092326A" w:rsidRPr="0092326A" w:rsidRDefault="0092326A" w:rsidP="0092326A">
            <w:r>
              <w:t>Starter Package - 10 Training Sessions – 45 minutes each annually</w:t>
            </w:r>
          </w:p>
        </w:tc>
        <w:tc>
          <w:tcPr>
            <w:tcW w:w="1275" w:type="dxa"/>
            <w:vAlign w:val="center"/>
          </w:tcPr>
          <w:p w14:paraId="3D00B374" w14:textId="010D4490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EF144A0" w14:textId="750BFBDC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</w:tcPr>
          <w:p w14:paraId="68E2A602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5A078C8B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326A" w:rsidRPr="0092326A" w14:paraId="653E7B0F" w14:textId="77777777" w:rsidTr="003712E0">
        <w:tc>
          <w:tcPr>
            <w:tcW w:w="3823" w:type="dxa"/>
          </w:tcPr>
          <w:p w14:paraId="2BF17CBC" w14:textId="3E60A881" w:rsidR="0092326A" w:rsidRPr="0092326A" w:rsidRDefault="0092326A" w:rsidP="0092326A">
            <w:r>
              <w:t>Advanced Package - 10 Training Sessions – 45 minutes each annually</w:t>
            </w:r>
          </w:p>
        </w:tc>
        <w:tc>
          <w:tcPr>
            <w:tcW w:w="1275" w:type="dxa"/>
            <w:vAlign w:val="center"/>
          </w:tcPr>
          <w:p w14:paraId="6A4B0B64" w14:textId="52C67CFB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C00E606" w14:textId="23B578E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9856732" w14:textId="03EC4051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</w:tcPr>
          <w:p w14:paraId="7DD4BC08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326A" w:rsidRPr="0092326A" w14:paraId="01CBAC4B" w14:textId="77777777" w:rsidTr="00F40361">
        <w:tc>
          <w:tcPr>
            <w:tcW w:w="3823" w:type="dxa"/>
          </w:tcPr>
          <w:p w14:paraId="2903EDE7" w14:textId="4EE5A19E" w:rsidR="0092326A" w:rsidRPr="0092326A" w:rsidRDefault="0092326A" w:rsidP="0092326A">
            <w:r>
              <w:t>Financial Forecasting Package - 10 Training Sessions – 45 minutes each annually</w:t>
            </w:r>
          </w:p>
        </w:tc>
        <w:tc>
          <w:tcPr>
            <w:tcW w:w="1275" w:type="dxa"/>
            <w:vAlign w:val="center"/>
          </w:tcPr>
          <w:p w14:paraId="16CA8FA3" w14:textId="5BB77C66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3F51616" w14:textId="292C2980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C5D3AD6" w14:textId="1E40E22D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FA6EC7F" w14:textId="3A31A78C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603E719D" w14:textId="77777777" w:rsidTr="00D61B40">
        <w:tc>
          <w:tcPr>
            <w:tcW w:w="3823" w:type="dxa"/>
          </w:tcPr>
          <w:p w14:paraId="7D9D58CA" w14:textId="6B0C78DD" w:rsidR="0092326A" w:rsidRPr="0092326A" w:rsidRDefault="0092326A" w:rsidP="0092326A">
            <w:r>
              <w:t>Training Videos For Subscribed Product Packages</w:t>
            </w:r>
          </w:p>
        </w:tc>
        <w:tc>
          <w:tcPr>
            <w:tcW w:w="1275" w:type="dxa"/>
            <w:vAlign w:val="center"/>
          </w:tcPr>
          <w:p w14:paraId="18642949" w14:textId="0BA9626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5908F4A" w14:textId="7C31BC1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5D5E572" w14:textId="1B09F662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9D01EE8" w14:textId="683DC545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745CB932" w14:textId="77777777" w:rsidTr="0092326A">
        <w:tc>
          <w:tcPr>
            <w:tcW w:w="3823" w:type="dxa"/>
          </w:tcPr>
          <w:p w14:paraId="56996AE0" w14:textId="77777777" w:rsidR="0092326A" w:rsidRPr="0092326A" w:rsidRDefault="0092326A" w:rsidP="0092326A"/>
        </w:tc>
        <w:tc>
          <w:tcPr>
            <w:tcW w:w="1275" w:type="dxa"/>
          </w:tcPr>
          <w:p w14:paraId="56A60138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3989A61F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70B6D8DD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366" w:type="dxa"/>
          </w:tcPr>
          <w:p w14:paraId="31AA7BD0" w14:textId="77777777" w:rsidR="0092326A" w:rsidRPr="0092326A" w:rsidRDefault="0092326A" w:rsidP="0092326A">
            <w:pPr>
              <w:jc w:val="center"/>
            </w:pPr>
          </w:p>
        </w:tc>
      </w:tr>
      <w:tr w:rsidR="0092326A" w:rsidRPr="0092326A" w14:paraId="7B690EED" w14:textId="77777777" w:rsidTr="0092326A">
        <w:tc>
          <w:tcPr>
            <w:tcW w:w="3823" w:type="dxa"/>
          </w:tcPr>
          <w:p w14:paraId="24399CD1" w14:textId="77777777" w:rsidR="0092326A" w:rsidRPr="0092326A" w:rsidRDefault="0092326A" w:rsidP="0092326A"/>
        </w:tc>
        <w:tc>
          <w:tcPr>
            <w:tcW w:w="1275" w:type="dxa"/>
          </w:tcPr>
          <w:p w14:paraId="5141B5E6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60EC0654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59BBB32F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366" w:type="dxa"/>
          </w:tcPr>
          <w:p w14:paraId="10D5F6C8" w14:textId="77777777" w:rsidR="0092326A" w:rsidRPr="0092326A" w:rsidRDefault="0092326A" w:rsidP="0092326A">
            <w:pPr>
              <w:jc w:val="center"/>
            </w:pPr>
          </w:p>
        </w:tc>
      </w:tr>
      <w:tr w:rsidR="0092326A" w:rsidRPr="0092326A" w14:paraId="3F6C5E31" w14:textId="77777777" w:rsidTr="00743B6B">
        <w:tc>
          <w:tcPr>
            <w:tcW w:w="9016" w:type="dxa"/>
            <w:gridSpan w:val="5"/>
          </w:tcPr>
          <w:p w14:paraId="6650A8E6" w14:textId="6D6277F4" w:rsidR="0092326A" w:rsidRPr="0092326A" w:rsidRDefault="0092326A" w:rsidP="0092326A">
            <w:pPr>
              <w:pStyle w:val="ListParagraph"/>
              <w:numPr>
                <w:ilvl w:val="0"/>
                <w:numId w:val="1"/>
              </w:numPr>
              <w:tabs>
                <w:tab w:val="left" w:pos="570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Communication/Marketing Tools for Members</w:t>
            </w:r>
          </w:p>
        </w:tc>
      </w:tr>
      <w:tr w:rsidR="0092326A" w:rsidRPr="0092326A" w14:paraId="18B5BCF1" w14:textId="77777777" w:rsidTr="00E879F7">
        <w:tc>
          <w:tcPr>
            <w:tcW w:w="3823" w:type="dxa"/>
          </w:tcPr>
          <w:p w14:paraId="3B664116" w14:textId="44CA276B" w:rsidR="0092326A" w:rsidRPr="0092326A" w:rsidRDefault="0092326A" w:rsidP="0092326A">
            <w:r>
              <w:t xml:space="preserve">Licensed </w:t>
            </w:r>
            <w:r w:rsidR="00E80C28">
              <w:t xml:space="preserve">to upload </w:t>
            </w:r>
            <w:r w:rsidRPr="0092326A">
              <w:rPr>
                <w:b/>
                <w:bCs/>
                <w:color w:val="ED7D31" w:themeColor="accent2"/>
              </w:rPr>
              <w:t>ESS BIZ TOOLS</w:t>
            </w:r>
            <w:r w:rsidRPr="0092326A">
              <w:rPr>
                <w:color w:val="ED7D31" w:themeColor="accent2"/>
              </w:rPr>
              <w:t xml:space="preserve"> </w:t>
            </w:r>
            <w:r>
              <w:t xml:space="preserve">papers, mentoring and coaching modules to secure area of the </w:t>
            </w:r>
            <w:r w:rsidR="00964171">
              <w:t>member’s</w:t>
            </w:r>
            <w:r>
              <w:t xml:space="preserve"> website accessible by member</w:t>
            </w:r>
            <w:r w:rsidR="00964171">
              <w:t>’</w:t>
            </w:r>
            <w:r>
              <w:t>s clients and invited prospects by use of a password</w:t>
            </w:r>
          </w:p>
        </w:tc>
        <w:tc>
          <w:tcPr>
            <w:tcW w:w="1275" w:type="dxa"/>
          </w:tcPr>
          <w:p w14:paraId="5CDBC72D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7674EF8C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16C4C4" w14:textId="5861963B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7879D99" w14:textId="32CD4574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25F4FAA3" w14:textId="77777777" w:rsidTr="007B5FB1">
        <w:tc>
          <w:tcPr>
            <w:tcW w:w="3823" w:type="dxa"/>
          </w:tcPr>
          <w:p w14:paraId="0F1E3289" w14:textId="5BBEC19D" w:rsidR="0092326A" w:rsidRPr="0092326A" w:rsidRDefault="0092326A" w:rsidP="0092326A">
            <w:r>
              <w:t xml:space="preserve">Business Plus Newsletter – monthly for members to badge and send to clients/prospects and publish on </w:t>
            </w:r>
            <w:r w:rsidR="00964171">
              <w:t>member</w:t>
            </w:r>
            <w:r>
              <w:t>’s website</w:t>
            </w:r>
          </w:p>
        </w:tc>
        <w:tc>
          <w:tcPr>
            <w:tcW w:w="1275" w:type="dxa"/>
            <w:vAlign w:val="center"/>
          </w:tcPr>
          <w:p w14:paraId="1485621A" w14:textId="52B57B4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C1138FD" w14:textId="17478533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BC42EEF" w14:textId="2DCDBBA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0494550" w14:textId="48A51CD5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1E70046C" w14:textId="77777777" w:rsidTr="00D154A7">
        <w:tc>
          <w:tcPr>
            <w:tcW w:w="3823" w:type="dxa"/>
          </w:tcPr>
          <w:p w14:paraId="423FFA42" w14:textId="6DA1EBD1" w:rsidR="0092326A" w:rsidRPr="0092326A" w:rsidRDefault="0092326A" w:rsidP="0092326A">
            <w:r>
              <w:t>Client Seminars – Introduction Package – 12 Business Seminars</w:t>
            </w:r>
          </w:p>
        </w:tc>
        <w:tc>
          <w:tcPr>
            <w:tcW w:w="1275" w:type="dxa"/>
            <w:vAlign w:val="center"/>
          </w:tcPr>
          <w:p w14:paraId="2B7094EA" w14:textId="40383B31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90D8DCE" w14:textId="48438FC8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805E58A" w14:textId="62EFC25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543A078" w14:textId="22FFB03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221F7EEB" w14:textId="77777777" w:rsidTr="001B3FB7">
        <w:tc>
          <w:tcPr>
            <w:tcW w:w="3823" w:type="dxa"/>
          </w:tcPr>
          <w:p w14:paraId="3896D4F8" w14:textId="6EF099B4" w:rsidR="0092326A" w:rsidRPr="0092326A" w:rsidRDefault="0092326A" w:rsidP="0092326A">
            <w:r>
              <w:t>Client Seminars – Total Service Package – 35 Business Seminars</w:t>
            </w:r>
          </w:p>
        </w:tc>
        <w:tc>
          <w:tcPr>
            <w:tcW w:w="1275" w:type="dxa"/>
          </w:tcPr>
          <w:p w14:paraId="0D74F26F" w14:textId="7777777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A85329C" w14:textId="002A2A6A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2F383E8" w14:textId="6CA9C3D3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3183114" w14:textId="47CA7302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1482A01B" w14:textId="77777777" w:rsidTr="00E379F6">
        <w:tc>
          <w:tcPr>
            <w:tcW w:w="3823" w:type="dxa"/>
          </w:tcPr>
          <w:p w14:paraId="2D54CF1F" w14:textId="3D2EFFE0" w:rsidR="0092326A" w:rsidRPr="0092326A" w:rsidRDefault="0092326A" w:rsidP="0092326A">
            <w:r>
              <w:t xml:space="preserve">License to publish “free content” on </w:t>
            </w:r>
            <w:r w:rsidRPr="0092326A">
              <w:rPr>
                <w:b/>
                <w:bCs/>
                <w:color w:val="ED7D31" w:themeColor="accent2"/>
              </w:rPr>
              <w:t>ESS BIZ TOOLS</w:t>
            </w:r>
            <w:r>
              <w:t>’ website</w:t>
            </w:r>
          </w:p>
        </w:tc>
        <w:tc>
          <w:tcPr>
            <w:tcW w:w="1275" w:type="dxa"/>
            <w:vAlign w:val="center"/>
          </w:tcPr>
          <w:p w14:paraId="299A9242" w14:textId="359786C6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9E9B815" w14:textId="111A3712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647C9C3" w14:textId="35BF588D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B13DFF0" w14:textId="08B4D6BE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055641E5" w14:textId="77777777" w:rsidTr="006A2FAA">
        <w:tc>
          <w:tcPr>
            <w:tcW w:w="3823" w:type="dxa"/>
          </w:tcPr>
          <w:p w14:paraId="7244DBD6" w14:textId="64CD98B6" w:rsidR="0092326A" w:rsidRPr="0092326A" w:rsidRDefault="0092326A" w:rsidP="0092326A">
            <w:r w:rsidRPr="0092326A">
              <w:rPr>
                <w:b/>
                <w:bCs/>
                <w:color w:val="ED7D31" w:themeColor="accent2"/>
              </w:rPr>
              <w:t xml:space="preserve">ESS </w:t>
            </w:r>
            <w:proofErr w:type="spellStart"/>
            <w:r w:rsidRPr="0092326A">
              <w:rPr>
                <w:b/>
                <w:bCs/>
                <w:color w:val="ED7D31" w:themeColor="accent2"/>
              </w:rPr>
              <w:t>BIZTOOLS</w:t>
            </w:r>
            <w:proofErr w:type="spellEnd"/>
            <w:r w:rsidRPr="0092326A">
              <w:rPr>
                <w:color w:val="ED7D31" w:themeColor="accent2"/>
              </w:rPr>
              <w:t xml:space="preserve"> </w:t>
            </w:r>
            <w:r>
              <w:t xml:space="preserve">logo – licensed to insert onto </w:t>
            </w:r>
            <w:r w:rsidR="00964171">
              <w:t>member</w:t>
            </w:r>
            <w:r>
              <w:t>’s website and with promotional material</w:t>
            </w:r>
          </w:p>
        </w:tc>
        <w:tc>
          <w:tcPr>
            <w:tcW w:w="1275" w:type="dxa"/>
            <w:vAlign w:val="center"/>
          </w:tcPr>
          <w:p w14:paraId="56B28B24" w14:textId="591E2667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A90BB39" w14:textId="74B41D79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D6B36B3" w14:textId="3CDBA5EA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51E4552" w14:textId="5178DEB2" w:rsidR="0092326A" w:rsidRPr="00CD4431" w:rsidRDefault="0092326A" w:rsidP="0092326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2326A" w:rsidRPr="0092326A" w14:paraId="78FED74E" w14:textId="77777777" w:rsidTr="0092326A">
        <w:tc>
          <w:tcPr>
            <w:tcW w:w="3823" w:type="dxa"/>
          </w:tcPr>
          <w:p w14:paraId="592A9F45" w14:textId="77777777" w:rsidR="0092326A" w:rsidRPr="0092326A" w:rsidRDefault="0092326A" w:rsidP="0092326A"/>
        </w:tc>
        <w:tc>
          <w:tcPr>
            <w:tcW w:w="1275" w:type="dxa"/>
          </w:tcPr>
          <w:p w14:paraId="532CF2EE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7E707EA1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3CB6F574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366" w:type="dxa"/>
          </w:tcPr>
          <w:p w14:paraId="51F32C7F" w14:textId="77777777" w:rsidR="0092326A" w:rsidRPr="0092326A" w:rsidRDefault="0092326A" w:rsidP="0092326A">
            <w:pPr>
              <w:jc w:val="center"/>
            </w:pPr>
          </w:p>
        </w:tc>
      </w:tr>
      <w:tr w:rsidR="0092326A" w:rsidRPr="0092326A" w14:paraId="585DDF48" w14:textId="77777777" w:rsidTr="0092326A">
        <w:tc>
          <w:tcPr>
            <w:tcW w:w="3823" w:type="dxa"/>
          </w:tcPr>
          <w:p w14:paraId="6396BD00" w14:textId="77777777" w:rsidR="0092326A" w:rsidRPr="0092326A" w:rsidRDefault="0092326A" w:rsidP="0092326A"/>
        </w:tc>
        <w:tc>
          <w:tcPr>
            <w:tcW w:w="1275" w:type="dxa"/>
          </w:tcPr>
          <w:p w14:paraId="28DD97F8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581BDF4E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276" w:type="dxa"/>
          </w:tcPr>
          <w:p w14:paraId="4052A7DA" w14:textId="77777777" w:rsidR="0092326A" w:rsidRPr="0092326A" w:rsidRDefault="0092326A" w:rsidP="0092326A">
            <w:pPr>
              <w:jc w:val="center"/>
            </w:pPr>
          </w:p>
        </w:tc>
        <w:tc>
          <w:tcPr>
            <w:tcW w:w="1366" w:type="dxa"/>
          </w:tcPr>
          <w:p w14:paraId="3DFE1AFB" w14:textId="77777777" w:rsidR="0092326A" w:rsidRPr="0092326A" w:rsidRDefault="0092326A" w:rsidP="0092326A">
            <w:pPr>
              <w:jc w:val="center"/>
            </w:pPr>
          </w:p>
        </w:tc>
      </w:tr>
      <w:tr w:rsidR="00964171" w:rsidRPr="0092326A" w14:paraId="71E815C0" w14:textId="77777777" w:rsidTr="004E7CD0">
        <w:tc>
          <w:tcPr>
            <w:tcW w:w="9016" w:type="dxa"/>
            <w:gridSpan w:val="5"/>
          </w:tcPr>
          <w:p w14:paraId="47931DB9" w14:textId="2A5AAEBB" w:rsidR="00964171" w:rsidRPr="00964171" w:rsidRDefault="00964171" w:rsidP="00964171">
            <w:pPr>
              <w:pStyle w:val="ListParagraph"/>
              <w:numPr>
                <w:ilvl w:val="0"/>
                <w:numId w:val="1"/>
              </w:numPr>
              <w:ind w:left="594" w:hanging="594"/>
              <w:rPr>
                <w:b/>
                <w:bCs/>
              </w:rPr>
            </w:pPr>
            <w:r w:rsidRPr="00964171">
              <w:rPr>
                <w:b/>
                <w:bCs/>
              </w:rPr>
              <w:t>Preparation for Advisory Services</w:t>
            </w:r>
          </w:p>
        </w:tc>
      </w:tr>
      <w:tr w:rsidR="00964171" w:rsidRPr="0092326A" w14:paraId="32483720" w14:textId="77777777" w:rsidTr="000E6592">
        <w:tc>
          <w:tcPr>
            <w:tcW w:w="3823" w:type="dxa"/>
          </w:tcPr>
          <w:p w14:paraId="6F9754E4" w14:textId="73863AF4" w:rsidR="00964171" w:rsidRPr="0092326A" w:rsidRDefault="00964171" w:rsidP="00964171">
            <w:r>
              <w:t>Business Advisory Services</w:t>
            </w:r>
          </w:p>
        </w:tc>
        <w:tc>
          <w:tcPr>
            <w:tcW w:w="1275" w:type="dxa"/>
            <w:vAlign w:val="center"/>
          </w:tcPr>
          <w:p w14:paraId="1BA0AFA2" w14:textId="0B0E02D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E7E969D" w14:textId="546CA080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9651126" w14:textId="10F7B30F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54FD26C" w14:textId="66B6C48F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50059B7D" w14:textId="77777777" w:rsidTr="007B6F3C">
        <w:tc>
          <w:tcPr>
            <w:tcW w:w="3823" w:type="dxa"/>
          </w:tcPr>
          <w:p w14:paraId="1777A1D1" w14:textId="6D217F6B" w:rsidR="00964171" w:rsidRPr="0092326A" w:rsidRDefault="00964171" w:rsidP="00964171">
            <w:r>
              <w:t>SME Needs Analysis</w:t>
            </w:r>
          </w:p>
        </w:tc>
        <w:tc>
          <w:tcPr>
            <w:tcW w:w="1275" w:type="dxa"/>
            <w:vAlign w:val="center"/>
          </w:tcPr>
          <w:p w14:paraId="63878493" w14:textId="13613D29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0F5D756" w14:textId="147400C6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252F993" w14:textId="414E6C38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43D557E" w14:textId="789A7456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0D699DD9" w14:textId="77777777" w:rsidTr="00964171">
        <w:tc>
          <w:tcPr>
            <w:tcW w:w="3823" w:type="dxa"/>
            <w:tcBorders>
              <w:bottom w:val="single" w:sz="4" w:space="0" w:color="auto"/>
            </w:tcBorders>
          </w:tcPr>
          <w:p w14:paraId="022AE6A7" w14:textId="21940BD5" w:rsidR="00964171" w:rsidRPr="0092326A" w:rsidRDefault="00964171" w:rsidP="00964171">
            <w:r>
              <w:t>Client Profile Form for Monitoring of Advisory Service Delivery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DF38C9" w14:textId="76CE1110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923FA2" w14:textId="5A719C3B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9FCE57" w14:textId="5383625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6BBCB0E" w14:textId="72618F4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3DBD3DE3" w14:textId="77777777" w:rsidTr="00964171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D312D" w14:textId="77777777" w:rsidR="00964171" w:rsidRDefault="00964171" w:rsidP="00964171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450E2" w14:textId="77777777" w:rsidR="00964171" w:rsidRPr="008A0DC0" w:rsidRDefault="00964171" w:rsidP="00964171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FB728" w14:textId="77777777" w:rsidR="00964171" w:rsidRPr="008A0DC0" w:rsidRDefault="00964171" w:rsidP="00964171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25731" w14:textId="77777777" w:rsidR="00964171" w:rsidRPr="008A0DC0" w:rsidRDefault="00964171" w:rsidP="00964171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F7CE98" w14:textId="77777777" w:rsidR="00964171" w:rsidRPr="008A0DC0" w:rsidRDefault="00964171" w:rsidP="00964171">
            <w:pPr>
              <w:jc w:val="center"/>
              <w:rPr>
                <w:rFonts w:cs="Arial"/>
              </w:rPr>
            </w:pPr>
          </w:p>
        </w:tc>
      </w:tr>
      <w:tr w:rsidR="00964171" w:rsidRPr="0092326A" w14:paraId="4E20AEDE" w14:textId="77777777" w:rsidTr="00964171">
        <w:tc>
          <w:tcPr>
            <w:tcW w:w="3823" w:type="dxa"/>
            <w:tcBorders>
              <w:top w:val="nil"/>
            </w:tcBorders>
          </w:tcPr>
          <w:p w14:paraId="27D9456E" w14:textId="4C88D924" w:rsidR="00964171" w:rsidRPr="0092326A" w:rsidRDefault="00964171" w:rsidP="00964171">
            <w:r>
              <w:lastRenderedPageBreak/>
              <w:t>Library of Articles – Members can badge and send to clients/prospects introduction - 350 Papers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55495E42" w14:textId="60DE0033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AB1E6E2" w14:textId="3FBA86C2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5F3754C" w14:textId="71D09F55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7E7AE90" w14:textId="6B7D7E6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6F3D1637" w14:textId="77777777" w:rsidTr="00B5516D">
        <w:tc>
          <w:tcPr>
            <w:tcW w:w="3823" w:type="dxa"/>
          </w:tcPr>
          <w:p w14:paraId="56E14B58" w14:textId="7C4380B6" w:rsidR="00964171" w:rsidRPr="0092326A" w:rsidRDefault="00964171" w:rsidP="00964171">
            <w:r>
              <w:t>Library of Articles - Members can badge and send to clients/prospects - Total package 550 Papers</w:t>
            </w:r>
          </w:p>
        </w:tc>
        <w:tc>
          <w:tcPr>
            <w:tcW w:w="1275" w:type="dxa"/>
          </w:tcPr>
          <w:p w14:paraId="1C1460DD" w14:textId="77777777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54D4B55B" w14:textId="77777777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F3E514D" w14:textId="11F14CDF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4C1F0BC" w14:textId="711EB205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54FDD3A5" w14:textId="77777777" w:rsidTr="000537D4">
        <w:tc>
          <w:tcPr>
            <w:tcW w:w="3823" w:type="dxa"/>
          </w:tcPr>
          <w:p w14:paraId="158A257B" w14:textId="1A6CFC28" w:rsidR="00964171" w:rsidRPr="0092326A" w:rsidRDefault="00964171" w:rsidP="00964171">
            <w:r>
              <w:t>Promotional Articles</w:t>
            </w:r>
          </w:p>
        </w:tc>
        <w:tc>
          <w:tcPr>
            <w:tcW w:w="1275" w:type="dxa"/>
            <w:vAlign w:val="center"/>
          </w:tcPr>
          <w:p w14:paraId="6FCCAFEE" w14:textId="7FF994B4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A862BE8" w14:textId="24CAA817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84F333B" w14:textId="0D9F4703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16D3102" w14:textId="3273EA99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0A7956CF" w14:textId="77777777" w:rsidTr="009A6916">
        <w:tc>
          <w:tcPr>
            <w:tcW w:w="3823" w:type="dxa"/>
          </w:tcPr>
          <w:p w14:paraId="28AD4A71" w14:textId="2336A10B" w:rsidR="00964171" w:rsidRPr="0092326A" w:rsidRDefault="00964171" w:rsidP="00964171">
            <w:r>
              <w:t>SME Mentoring and Coaching Resources – Introductory Package – 4 Modules</w:t>
            </w:r>
          </w:p>
        </w:tc>
        <w:tc>
          <w:tcPr>
            <w:tcW w:w="1275" w:type="dxa"/>
            <w:vAlign w:val="center"/>
          </w:tcPr>
          <w:p w14:paraId="1B0DACC4" w14:textId="42079C25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6A99B44" w14:textId="38FE0E0F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3B66527" w14:textId="056E2E65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7538745" w14:textId="6EF67D1B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3A3E4365" w14:textId="77777777" w:rsidTr="00A60856">
        <w:tc>
          <w:tcPr>
            <w:tcW w:w="3823" w:type="dxa"/>
          </w:tcPr>
          <w:p w14:paraId="6C03F686" w14:textId="129B6AE4" w:rsidR="00964171" w:rsidRPr="0092326A" w:rsidRDefault="00964171" w:rsidP="00964171">
            <w:r>
              <w:t>SME Mentoring and Coaching Resources – Total Package – 12 Modules</w:t>
            </w:r>
          </w:p>
        </w:tc>
        <w:tc>
          <w:tcPr>
            <w:tcW w:w="1275" w:type="dxa"/>
          </w:tcPr>
          <w:p w14:paraId="6F155CC7" w14:textId="77777777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1951FED" w14:textId="03C983A9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0F694A5" w14:textId="64CC95ED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EB17E12" w14:textId="17A09365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2D77C143" w14:textId="77777777" w:rsidTr="00B90352">
        <w:tc>
          <w:tcPr>
            <w:tcW w:w="3823" w:type="dxa"/>
          </w:tcPr>
          <w:p w14:paraId="01AC3EC8" w14:textId="6196282B" w:rsidR="00964171" w:rsidRPr="0092326A" w:rsidRDefault="00964171" w:rsidP="00964171">
            <w:r>
              <w:t>SME Seminars for Members to Deliver/Board Team Training</w:t>
            </w:r>
          </w:p>
        </w:tc>
        <w:tc>
          <w:tcPr>
            <w:tcW w:w="1275" w:type="dxa"/>
            <w:vAlign w:val="center"/>
          </w:tcPr>
          <w:p w14:paraId="47F11DE7" w14:textId="1A009DFC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814F6F3" w14:textId="24B98353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7526C18" w14:textId="7BEFC929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009A7D1" w14:textId="39052B12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30DD3EF3" w14:textId="77777777" w:rsidTr="0092326A">
        <w:tc>
          <w:tcPr>
            <w:tcW w:w="3823" w:type="dxa"/>
          </w:tcPr>
          <w:p w14:paraId="663DF3FD" w14:textId="77777777" w:rsidR="00964171" w:rsidRPr="0092326A" w:rsidRDefault="00964171" w:rsidP="00964171"/>
        </w:tc>
        <w:tc>
          <w:tcPr>
            <w:tcW w:w="1275" w:type="dxa"/>
          </w:tcPr>
          <w:p w14:paraId="71C62A24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5A4BA33C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22C20DE4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366" w:type="dxa"/>
          </w:tcPr>
          <w:p w14:paraId="099B962F" w14:textId="77777777" w:rsidR="00964171" w:rsidRPr="0092326A" w:rsidRDefault="00964171" w:rsidP="00964171">
            <w:pPr>
              <w:jc w:val="center"/>
            </w:pPr>
          </w:p>
        </w:tc>
      </w:tr>
      <w:tr w:rsidR="00964171" w:rsidRPr="0092326A" w14:paraId="6679871B" w14:textId="77777777" w:rsidTr="0092326A">
        <w:tc>
          <w:tcPr>
            <w:tcW w:w="3823" w:type="dxa"/>
          </w:tcPr>
          <w:p w14:paraId="32C4BAC2" w14:textId="77777777" w:rsidR="00964171" w:rsidRPr="0092326A" w:rsidRDefault="00964171" w:rsidP="00964171"/>
        </w:tc>
        <w:tc>
          <w:tcPr>
            <w:tcW w:w="1275" w:type="dxa"/>
          </w:tcPr>
          <w:p w14:paraId="403D6D15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0F8E98D9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6C8A649E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366" w:type="dxa"/>
          </w:tcPr>
          <w:p w14:paraId="1442EC8D" w14:textId="77777777" w:rsidR="00964171" w:rsidRPr="0092326A" w:rsidRDefault="00964171" w:rsidP="00964171">
            <w:pPr>
              <w:jc w:val="center"/>
            </w:pPr>
          </w:p>
        </w:tc>
      </w:tr>
      <w:tr w:rsidR="00964171" w:rsidRPr="0092326A" w14:paraId="39E285F5" w14:textId="77777777" w:rsidTr="00402423">
        <w:tc>
          <w:tcPr>
            <w:tcW w:w="9016" w:type="dxa"/>
            <w:gridSpan w:val="5"/>
          </w:tcPr>
          <w:p w14:paraId="1BB2EAB3" w14:textId="367668D4" w:rsidR="00964171" w:rsidRPr="00964171" w:rsidRDefault="00964171" w:rsidP="00964171">
            <w:pPr>
              <w:pStyle w:val="ListParagraph"/>
              <w:numPr>
                <w:ilvl w:val="0"/>
                <w:numId w:val="1"/>
              </w:numPr>
              <w:tabs>
                <w:tab w:val="left" w:pos="594"/>
              </w:tabs>
              <w:ind w:hanging="720"/>
              <w:rPr>
                <w:b/>
                <w:bCs/>
              </w:rPr>
            </w:pPr>
            <w:r w:rsidRPr="00964171">
              <w:rPr>
                <w:b/>
                <w:bCs/>
              </w:rPr>
              <w:t xml:space="preserve">Understanding Your </w:t>
            </w:r>
            <w:r>
              <w:rPr>
                <w:b/>
                <w:bCs/>
              </w:rPr>
              <w:t>C</w:t>
            </w:r>
            <w:r w:rsidRPr="00964171">
              <w:rPr>
                <w:b/>
                <w:bCs/>
              </w:rPr>
              <w:t>lient F</w:t>
            </w:r>
            <w:r>
              <w:rPr>
                <w:b/>
                <w:bCs/>
              </w:rPr>
              <w:t>r</w:t>
            </w:r>
            <w:r w:rsidRPr="00964171">
              <w:rPr>
                <w:b/>
                <w:bCs/>
              </w:rPr>
              <w:t>om An Advisory Viewpoint</w:t>
            </w:r>
          </w:p>
        </w:tc>
      </w:tr>
      <w:tr w:rsidR="00964171" w:rsidRPr="0092326A" w14:paraId="3B79B7DF" w14:textId="77777777" w:rsidTr="00A73FC4">
        <w:tc>
          <w:tcPr>
            <w:tcW w:w="3823" w:type="dxa"/>
          </w:tcPr>
          <w:p w14:paraId="3FAACD1F" w14:textId="49119B8A" w:rsidR="00964171" w:rsidRPr="0092326A" w:rsidRDefault="00964171" w:rsidP="00964171">
            <w:r>
              <w:t>Due Diligence Review of Client’s Business</w:t>
            </w:r>
          </w:p>
        </w:tc>
        <w:tc>
          <w:tcPr>
            <w:tcW w:w="1275" w:type="dxa"/>
            <w:vAlign w:val="center"/>
          </w:tcPr>
          <w:p w14:paraId="168BFEFF" w14:textId="7079FB62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3C24339" w14:textId="12ADC568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E99993B" w14:textId="2F7AE25A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59836C4" w14:textId="184A59AF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7470B810" w14:textId="77777777" w:rsidTr="003B5951">
        <w:tc>
          <w:tcPr>
            <w:tcW w:w="3823" w:type="dxa"/>
          </w:tcPr>
          <w:p w14:paraId="478FC878" w14:textId="1EAEE4CA" w:rsidR="00964171" w:rsidRPr="0092326A" w:rsidRDefault="00964171" w:rsidP="00964171">
            <w:r>
              <w:t>Understand your client “1 inch wide/1 mile deep”</w:t>
            </w:r>
          </w:p>
        </w:tc>
        <w:tc>
          <w:tcPr>
            <w:tcW w:w="1275" w:type="dxa"/>
            <w:vAlign w:val="center"/>
          </w:tcPr>
          <w:p w14:paraId="720A70FE" w14:textId="4ADDF93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59DB278" w14:textId="40AF8B80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DD4522D" w14:textId="29878E62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561651C" w14:textId="506E1A1F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7F9D6357" w14:textId="77777777" w:rsidTr="0098525D">
        <w:tc>
          <w:tcPr>
            <w:tcW w:w="3823" w:type="dxa"/>
          </w:tcPr>
          <w:p w14:paraId="2352364D" w14:textId="16CABA2B" w:rsidR="00964171" w:rsidRPr="0092326A" w:rsidRDefault="00964171" w:rsidP="00964171">
            <w:r>
              <w:t>Due Diligence Review Product Package</w:t>
            </w:r>
          </w:p>
        </w:tc>
        <w:tc>
          <w:tcPr>
            <w:tcW w:w="1275" w:type="dxa"/>
            <w:vAlign w:val="center"/>
          </w:tcPr>
          <w:p w14:paraId="23F9DE73" w14:textId="738AF815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3D79747" w14:textId="355C3DFB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0D34CCB" w14:textId="2EC2A5D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535E4F6" w14:textId="7C620DC3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77FC0CFC" w14:textId="77777777" w:rsidTr="00D15D85">
        <w:tc>
          <w:tcPr>
            <w:tcW w:w="3823" w:type="dxa"/>
          </w:tcPr>
          <w:p w14:paraId="53F906BA" w14:textId="6F3B8D16" w:rsidR="00964171" w:rsidRPr="0092326A" w:rsidRDefault="00964171" w:rsidP="00964171">
            <w:r>
              <w:t>Proposal and Quotation Forms for the supply of services</w:t>
            </w:r>
          </w:p>
        </w:tc>
        <w:tc>
          <w:tcPr>
            <w:tcW w:w="1275" w:type="dxa"/>
            <w:vAlign w:val="center"/>
          </w:tcPr>
          <w:p w14:paraId="1383ECCF" w14:textId="01D6827A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7206F81" w14:textId="1D58302E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2628B71" w14:textId="5B3D0E7B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98C5740" w14:textId="50617740" w:rsidR="00964171" w:rsidRPr="00CD4431" w:rsidRDefault="00964171" w:rsidP="0096417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964171" w:rsidRPr="0092326A" w14:paraId="1B709716" w14:textId="77777777" w:rsidTr="00964171">
        <w:tc>
          <w:tcPr>
            <w:tcW w:w="3823" w:type="dxa"/>
          </w:tcPr>
          <w:p w14:paraId="1B8B1E7A" w14:textId="77777777" w:rsidR="00964171" w:rsidRPr="0092326A" w:rsidRDefault="00964171" w:rsidP="00964171"/>
        </w:tc>
        <w:tc>
          <w:tcPr>
            <w:tcW w:w="1275" w:type="dxa"/>
          </w:tcPr>
          <w:p w14:paraId="431CFCC5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4A19F239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606E5AAF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366" w:type="dxa"/>
          </w:tcPr>
          <w:p w14:paraId="0499CD96" w14:textId="77777777" w:rsidR="00964171" w:rsidRPr="0092326A" w:rsidRDefault="00964171" w:rsidP="00964171">
            <w:pPr>
              <w:jc w:val="center"/>
            </w:pPr>
          </w:p>
        </w:tc>
      </w:tr>
      <w:tr w:rsidR="00964171" w:rsidRPr="0092326A" w14:paraId="5325B5DE" w14:textId="77777777" w:rsidTr="00964171">
        <w:tc>
          <w:tcPr>
            <w:tcW w:w="3823" w:type="dxa"/>
          </w:tcPr>
          <w:p w14:paraId="4960E52F" w14:textId="77777777" w:rsidR="00964171" w:rsidRPr="0092326A" w:rsidRDefault="00964171" w:rsidP="00964171"/>
        </w:tc>
        <w:tc>
          <w:tcPr>
            <w:tcW w:w="1275" w:type="dxa"/>
          </w:tcPr>
          <w:p w14:paraId="25450CC6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6507D375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276" w:type="dxa"/>
          </w:tcPr>
          <w:p w14:paraId="78480CF0" w14:textId="77777777" w:rsidR="00964171" w:rsidRPr="0092326A" w:rsidRDefault="00964171" w:rsidP="00964171">
            <w:pPr>
              <w:jc w:val="center"/>
            </w:pPr>
          </w:p>
        </w:tc>
        <w:tc>
          <w:tcPr>
            <w:tcW w:w="1366" w:type="dxa"/>
          </w:tcPr>
          <w:p w14:paraId="7F25406E" w14:textId="77777777" w:rsidR="00964171" w:rsidRPr="0092326A" w:rsidRDefault="00964171" w:rsidP="00964171">
            <w:pPr>
              <w:jc w:val="center"/>
            </w:pPr>
          </w:p>
        </w:tc>
      </w:tr>
      <w:tr w:rsidR="00964171" w:rsidRPr="0092326A" w14:paraId="14858A7F" w14:textId="77777777" w:rsidTr="00EF61D0">
        <w:tc>
          <w:tcPr>
            <w:tcW w:w="9016" w:type="dxa"/>
            <w:gridSpan w:val="5"/>
          </w:tcPr>
          <w:p w14:paraId="6118EE94" w14:textId="1535ADDA" w:rsidR="00964171" w:rsidRPr="00AF345D" w:rsidRDefault="00AF345D" w:rsidP="00AF345D">
            <w:pPr>
              <w:pStyle w:val="ListParagraph"/>
              <w:numPr>
                <w:ilvl w:val="0"/>
                <w:numId w:val="1"/>
              </w:numPr>
              <w:tabs>
                <w:tab w:val="left" w:pos="565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Corporate Planning</w:t>
            </w:r>
          </w:p>
        </w:tc>
      </w:tr>
      <w:tr w:rsidR="00AF345D" w:rsidRPr="0092326A" w14:paraId="1A6256F4" w14:textId="77777777" w:rsidTr="00695D6B">
        <w:tc>
          <w:tcPr>
            <w:tcW w:w="3823" w:type="dxa"/>
          </w:tcPr>
          <w:p w14:paraId="621EDEBC" w14:textId="31B64EB1" w:rsidR="00AF345D" w:rsidRPr="0092326A" w:rsidRDefault="00AF345D" w:rsidP="00AF345D">
            <w:r>
              <w:t>Business Planning – Introduction</w:t>
            </w:r>
          </w:p>
        </w:tc>
        <w:tc>
          <w:tcPr>
            <w:tcW w:w="1275" w:type="dxa"/>
            <w:vAlign w:val="center"/>
          </w:tcPr>
          <w:p w14:paraId="5553BFC4" w14:textId="21F45573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8F0AA82" w14:textId="357EECA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3C9EAB6" w14:textId="61498E45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43E0569" w14:textId="5DE3D178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20AF35CE" w14:textId="77777777" w:rsidTr="002E2419">
        <w:tc>
          <w:tcPr>
            <w:tcW w:w="3823" w:type="dxa"/>
          </w:tcPr>
          <w:p w14:paraId="49AE7EE5" w14:textId="1DE61DDC" w:rsidR="00AF345D" w:rsidRPr="0092326A" w:rsidRDefault="00AF345D" w:rsidP="00AF345D">
            <w:r>
              <w:t>Business Planning – Total Package</w:t>
            </w:r>
          </w:p>
        </w:tc>
        <w:tc>
          <w:tcPr>
            <w:tcW w:w="1275" w:type="dxa"/>
          </w:tcPr>
          <w:p w14:paraId="4646F022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2A771322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25BD78" w14:textId="14358CCD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3E26E54" w14:textId="65676325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09E2AF77" w14:textId="77777777" w:rsidTr="00F61C6E">
        <w:tc>
          <w:tcPr>
            <w:tcW w:w="3823" w:type="dxa"/>
          </w:tcPr>
          <w:p w14:paraId="7CAFD688" w14:textId="5B89BC3A" w:rsidR="00AF345D" w:rsidRPr="0092326A" w:rsidRDefault="00AF345D" w:rsidP="00AF345D">
            <w:r>
              <w:t>Strategic Planning – Annual</w:t>
            </w:r>
          </w:p>
        </w:tc>
        <w:tc>
          <w:tcPr>
            <w:tcW w:w="1275" w:type="dxa"/>
          </w:tcPr>
          <w:p w14:paraId="00C6102D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4967500F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7734C2" w14:textId="703D934C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72FA53B" w14:textId="0548CBCA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7B6FDC6A" w14:textId="77777777" w:rsidTr="00690886">
        <w:tc>
          <w:tcPr>
            <w:tcW w:w="3823" w:type="dxa"/>
          </w:tcPr>
          <w:p w14:paraId="58721257" w14:textId="029941DD" w:rsidR="00AF345D" w:rsidRPr="0092326A" w:rsidRDefault="00AF345D" w:rsidP="00AF345D">
            <w:r>
              <w:t>Offering Advisory Services – Introduction</w:t>
            </w:r>
          </w:p>
        </w:tc>
        <w:tc>
          <w:tcPr>
            <w:tcW w:w="1275" w:type="dxa"/>
            <w:vAlign w:val="center"/>
          </w:tcPr>
          <w:p w14:paraId="2B367098" w14:textId="3E61F322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28A3AA7" w14:textId="4EB939DD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BF904CA" w14:textId="32EDBD4F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B399758" w14:textId="65845A5C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2B612DE7" w14:textId="77777777" w:rsidTr="00307582">
        <w:tc>
          <w:tcPr>
            <w:tcW w:w="3823" w:type="dxa"/>
          </w:tcPr>
          <w:p w14:paraId="0D67B95C" w14:textId="7C5A3CF2" w:rsidR="00AF345D" w:rsidRPr="0092326A" w:rsidRDefault="00AF345D" w:rsidP="00AF345D">
            <w:r>
              <w:t>Offering Advisory Services – Commitment To Delivery</w:t>
            </w:r>
          </w:p>
        </w:tc>
        <w:tc>
          <w:tcPr>
            <w:tcW w:w="1275" w:type="dxa"/>
            <w:vAlign w:val="center"/>
          </w:tcPr>
          <w:p w14:paraId="5F3EB2CC" w14:textId="1A34ECC4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35E14AE" w14:textId="2323F169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B4BFF26" w14:textId="34F10371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D882787" w14:textId="1D1DC5AB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512FC03F" w14:textId="77777777" w:rsidTr="00964171">
        <w:tc>
          <w:tcPr>
            <w:tcW w:w="3823" w:type="dxa"/>
          </w:tcPr>
          <w:p w14:paraId="4A2AB1D0" w14:textId="77777777" w:rsidR="00AF345D" w:rsidRPr="0092326A" w:rsidRDefault="00AF345D" w:rsidP="00AF345D"/>
        </w:tc>
        <w:tc>
          <w:tcPr>
            <w:tcW w:w="1275" w:type="dxa"/>
          </w:tcPr>
          <w:p w14:paraId="62F4498F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50B6DA59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11E37BA6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366" w:type="dxa"/>
          </w:tcPr>
          <w:p w14:paraId="5F0B57AF" w14:textId="77777777" w:rsidR="00AF345D" w:rsidRPr="0092326A" w:rsidRDefault="00AF345D" w:rsidP="00AF345D">
            <w:pPr>
              <w:jc w:val="center"/>
            </w:pPr>
          </w:p>
        </w:tc>
      </w:tr>
      <w:tr w:rsidR="00AF345D" w:rsidRPr="0092326A" w14:paraId="5B4B6150" w14:textId="77777777" w:rsidTr="00964171">
        <w:tc>
          <w:tcPr>
            <w:tcW w:w="3823" w:type="dxa"/>
          </w:tcPr>
          <w:p w14:paraId="2FEF0B67" w14:textId="77777777" w:rsidR="00AF345D" w:rsidRPr="0092326A" w:rsidRDefault="00AF345D" w:rsidP="00AF345D"/>
        </w:tc>
        <w:tc>
          <w:tcPr>
            <w:tcW w:w="1275" w:type="dxa"/>
          </w:tcPr>
          <w:p w14:paraId="00953215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76AF03ED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3336930F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366" w:type="dxa"/>
          </w:tcPr>
          <w:p w14:paraId="4FB4847C" w14:textId="77777777" w:rsidR="00AF345D" w:rsidRPr="0092326A" w:rsidRDefault="00AF345D" w:rsidP="00AF345D">
            <w:pPr>
              <w:jc w:val="center"/>
            </w:pPr>
          </w:p>
        </w:tc>
      </w:tr>
      <w:tr w:rsidR="00AF345D" w:rsidRPr="0092326A" w14:paraId="01C35D2D" w14:textId="77777777" w:rsidTr="009703AC">
        <w:tc>
          <w:tcPr>
            <w:tcW w:w="9016" w:type="dxa"/>
            <w:gridSpan w:val="5"/>
          </w:tcPr>
          <w:p w14:paraId="27ABB820" w14:textId="3774EC78" w:rsidR="00AF345D" w:rsidRPr="00AF345D" w:rsidRDefault="00AF345D" w:rsidP="00AF345D">
            <w:pPr>
              <w:pStyle w:val="ListParagraph"/>
              <w:numPr>
                <w:ilvl w:val="0"/>
                <w:numId w:val="1"/>
              </w:numPr>
              <w:ind w:left="594" w:hanging="594"/>
              <w:rPr>
                <w:b/>
                <w:bCs/>
              </w:rPr>
            </w:pPr>
            <w:r>
              <w:rPr>
                <w:b/>
                <w:bCs/>
              </w:rPr>
              <w:t>Predictive Accounting Reports</w:t>
            </w:r>
          </w:p>
        </w:tc>
      </w:tr>
      <w:tr w:rsidR="00AF345D" w:rsidRPr="0092326A" w14:paraId="6D42A48B" w14:textId="77777777" w:rsidTr="00CA0112">
        <w:tc>
          <w:tcPr>
            <w:tcW w:w="3823" w:type="dxa"/>
          </w:tcPr>
          <w:p w14:paraId="3EDA27A4" w14:textId="6EFBFA4D" w:rsidR="00AF345D" w:rsidRPr="0092326A" w:rsidRDefault="00AF345D" w:rsidP="00AF345D">
            <w:r>
              <w:t>Introduction to Predictive Accounting Process</w:t>
            </w:r>
          </w:p>
        </w:tc>
        <w:tc>
          <w:tcPr>
            <w:tcW w:w="1275" w:type="dxa"/>
            <w:vAlign w:val="center"/>
          </w:tcPr>
          <w:p w14:paraId="522FA36F" w14:textId="45FB1E20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89DB68A" w14:textId="4DBF9B0D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5707E1D" w14:textId="4AAC167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7A2D7EE" w14:textId="46E6BDC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3F70B194" w14:textId="77777777" w:rsidTr="00AF345D">
        <w:tc>
          <w:tcPr>
            <w:tcW w:w="3823" w:type="dxa"/>
            <w:vAlign w:val="center"/>
          </w:tcPr>
          <w:p w14:paraId="30AF5598" w14:textId="16A674D0" w:rsidR="00AF345D" w:rsidRPr="0092326A" w:rsidRDefault="00AF345D" w:rsidP="00AF345D">
            <w:r>
              <w:t>Predictive Accounting Process Guidelines</w:t>
            </w:r>
          </w:p>
        </w:tc>
        <w:tc>
          <w:tcPr>
            <w:tcW w:w="1275" w:type="dxa"/>
            <w:vAlign w:val="center"/>
          </w:tcPr>
          <w:p w14:paraId="51736DAD" w14:textId="30357DA6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436E4C" w14:textId="05E470F6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9EB3B64" w14:textId="27CE4B8F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05246BE" w14:textId="70732168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34D14E52" w14:textId="77777777" w:rsidTr="00AF345D">
        <w:tc>
          <w:tcPr>
            <w:tcW w:w="3823" w:type="dxa"/>
          </w:tcPr>
          <w:p w14:paraId="61594A56" w14:textId="0B283F9A" w:rsidR="00AF345D" w:rsidRPr="0092326A" w:rsidRDefault="00AF345D" w:rsidP="00AF345D">
            <w:r>
              <w:t xml:space="preserve">Predictive Accounting Process Guidelines for use with </w:t>
            </w:r>
            <w:proofErr w:type="spellStart"/>
            <w:r>
              <w:t>PlanGuru</w:t>
            </w:r>
            <w:proofErr w:type="spellEnd"/>
            <w:r>
              <w:t xml:space="preserve"> Software</w:t>
            </w:r>
          </w:p>
        </w:tc>
        <w:tc>
          <w:tcPr>
            <w:tcW w:w="1275" w:type="dxa"/>
          </w:tcPr>
          <w:p w14:paraId="3985C1B3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5B64BE8D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</w:tcPr>
          <w:p w14:paraId="42EF0ED9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366" w:type="dxa"/>
            <w:vAlign w:val="center"/>
          </w:tcPr>
          <w:p w14:paraId="68197CB0" w14:textId="4D7750A9" w:rsidR="00AF345D" w:rsidRPr="00CD4431" w:rsidRDefault="00AF345D" w:rsidP="00AF345D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405E03D9" w14:textId="77777777" w:rsidTr="00DC3173">
        <w:tc>
          <w:tcPr>
            <w:tcW w:w="3823" w:type="dxa"/>
          </w:tcPr>
          <w:p w14:paraId="2A2207E2" w14:textId="41B7B1E5" w:rsidR="00AF345D" w:rsidRPr="0092326A" w:rsidRDefault="00AF345D" w:rsidP="00AF345D">
            <w:r>
              <w:t>Budgets for all Business Operations</w:t>
            </w:r>
          </w:p>
        </w:tc>
        <w:tc>
          <w:tcPr>
            <w:tcW w:w="1275" w:type="dxa"/>
            <w:vAlign w:val="center"/>
          </w:tcPr>
          <w:p w14:paraId="76952B7C" w14:textId="52405CA0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3B231B3" w14:textId="0A2E429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6299164" w14:textId="2BBD53E1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3BBA2B7" w14:textId="19479AFC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625FE5C3" w14:textId="77777777" w:rsidTr="00D45B60">
        <w:tc>
          <w:tcPr>
            <w:tcW w:w="3823" w:type="dxa"/>
          </w:tcPr>
          <w:p w14:paraId="71C66C9A" w14:textId="68CCAD2C" w:rsidR="00AF345D" w:rsidRPr="0092326A" w:rsidRDefault="00AF345D" w:rsidP="00AF345D">
            <w:r>
              <w:t>Key Drivers – Introduction</w:t>
            </w:r>
          </w:p>
        </w:tc>
        <w:tc>
          <w:tcPr>
            <w:tcW w:w="1275" w:type="dxa"/>
            <w:vAlign w:val="center"/>
          </w:tcPr>
          <w:p w14:paraId="644148CE" w14:textId="439D29E0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792E03A" w14:textId="7F5C456C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8B0DF4C" w14:textId="11E0324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473325C" w14:textId="60F592F3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5D44F64B" w14:textId="77777777" w:rsidTr="00F06FEC">
        <w:tc>
          <w:tcPr>
            <w:tcW w:w="3823" w:type="dxa"/>
          </w:tcPr>
          <w:p w14:paraId="13FE4ABA" w14:textId="2BB0F4E4" w:rsidR="00AF345D" w:rsidRPr="0092326A" w:rsidRDefault="00AF345D" w:rsidP="00AF345D">
            <w:r>
              <w:t>Key Drivers – An Important Part of Predictive Accounting</w:t>
            </w:r>
          </w:p>
        </w:tc>
        <w:tc>
          <w:tcPr>
            <w:tcW w:w="1275" w:type="dxa"/>
          </w:tcPr>
          <w:p w14:paraId="1D856FBB" w14:textId="7777777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231C0837" w14:textId="7777777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573F110" w14:textId="7911D25B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BF3A670" w14:textId="3BBFF50E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5A5D0165" w14:textId="77777777" w:rsidTr="00FF792F">
        <w:tc>
          <w:tcPr>
            <w:tcW w:w="3823" w:type="dxa"/>
          </w:tcPr>
          <w:p w14:paraId="39A992C2" w14:textId="6212296E" w:rsidR="00AF345D" w:rsidRPr="0092326A" w:rsidRDefault="00AF345D" w:rsidP="00AF345D">
            <w:r>
              <w:t>Cash Flow Forecasts – Introduction</w:t>
            </w:r>
          </w:p>
        </w:tc>
        <w:tc>
          <w:tcPr>
            <w:tcW w:w="1275" w:type="dxa"/>
            <w:vAlign w:val="center"/>
          </w:tcPr>
          <w:p w14:paraId="396FEB74" w14:textId="5E09803A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5A885DA" w14:textId="2D892CC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D23C552" w14:textId="0287A3DD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055E5C8" w14:textId="28A61966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20758B53" w14:textId="77777777" w:rsidTr="0014646B">
        <w:tc>
          <w:tcPr>
            <w:tcW w:w="3823" w:type="dxa"/>
            <w:tcBorders>
              <w:bottom w:val="single" w:sz="4" w:space="0" w:color="auto"/>
            </w:tcBorders>
          </w:tcPr>
          <w:p w14:paraId="3D0B746E" w14:textId="13B400A3" w:rsidR="00AF345D" w:rsidRPr="0092326A" w:rsidRDefault="00AF345D" w:rsidP="00AF345D">
            <w:r>
              <w:t>Cash Flow Forecasts – Overview Total Package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B7E79A6" w14:textId="7777777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0DBF67" w14:textId="77777777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74B40D" w14:textId="6B729FA6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82C2434" w14:textId="2763A263" w:rsidR="00AF345D" w:rsidRPr="00CD4431" w:rsidRDefault="00AF345D" w:rsidP="00AF345D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AF345D" w:rsidRPr="0092326A" w14:paraId="4859B750" w14:textId="77777777" w:rsidTr="0014646B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875E" w14:textId="77777777" w:rsidR="00AF345D" w:rsidRDefault="00AF345D" w:rsidP="00AF345D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ED73F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46B46" w14:textId="77777777" w:rsidR="00AF345D" w:rsidRPr="0092326A" w:rsidRDefault="00AF345D" w:rsidP="00AF345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418AB" w14:textId="77777777" w:rsidR="00AF345D" w:rsidRPr="008A0DC0" w:rsidRDefault="00AF345D" w:rsidP="00AF345D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359D3" w14:textId="77777777" w:rsidR="00AF345D" w:rsidRPr="008A0DC0" w:rsidRDefault="00AF345D" w:rsidP="00AF345D">
            <w:pPr>
              <w:jc w:val="center"/>
              <w:rPr>
                <w:rFonts w:cs="Arial"/>
              </w:rPr>
            </w:pPr>
          </w:p>
        </w:tc>
      </w:tr>
      <w:tr w:rsidR="0014646B" w:rsidRPr="0092326A" w14:paraId="1F7224E9" w14:textId="77777777" w:rsidTr="00AF345D">
        <w:tc>
          <w:tcPr>
            <w:tcW w:w="3823" w:type="dxa"/>
            <w:tcBorders>
              <w:top w:val="nil"/>
            </w:tcBorders>
          </w:tcPr>
          <w:p w14:paraId="586EBDFA" w14:textId="4D5C4087" w:rsidR="0014646B" w:rsidRPr="0092326A" w:rsidRDefault="0014646B" w:rsidP="0014646B">
            <w:r>
              <w:lastRenderedPageBreak/>
              <w:t>Budgets and Cash Flow Forecasts Supplementary Documents Introduction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B7AFCF5" w14:textId="5D23D789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8471461" w14:textId="6D749CB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9E58AC1" w14:textId="64EEFF70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0608ECD4" w14:textId="534C3EFE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3886B8B4" w14:textId="77777777" w:rsidTr="00904F25">
        <w:tc>
          <w:tcPr>
            <w:tcW w:w="3823" w:type="dxa"/>
          </w:tcPr>
          <w:p w14:paraId="78FEB258" w14:textId="15097A1F" w:rsidR="0014646B" w:rsidRPr="0092326A" w:rsidRDefault="0014646B" w:rsidP="0014646B">
            <w:r>
              <w:t>Budgets and Cash Flow Forecast Supplementary Documents Advanced</w:t>
            </w:r>
          </w:p>
        </w:tc>
        <w:tc>
          <w:tcPr>
            <w:tcW w:w="1275" w:type="dxa"/>
          </w:tcPr>
          <w:p w14:paraId="5E0CC08B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2A4387F6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BC3BEAE" w14:textId="7CDA1202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F772302" w14:textId="54F1C82B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61782F69" w14:textId="77777777" w:rsidTr="002B2084">
        <w:tc>
          <w:tcPr>
            <w:tcW w:w="3823" w:type="dxa"/>
          </w:tcPr>
          <w:p w14:paraId="236894FA" w14:textId="48E20385" w:rsidR="0014646B" w:rsidRPr="0092326A" w:rsidRDefault="0014646B" w:rsidP="0014646B">
            <w:r>
              <w:t>Projected Balance Sheets Introduction</w:t>
            </w:r>
          </w:p>
        </w:tc>
        <w:tc>
          <w:tcPr>
            <w:tcW w:w="1275" w:type="dxa"/>
            <w:vAlign w:val="center"/>
          </w:tcPr>
          <w:p w14:paraId="7E280E83" w14:textId="182F2630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1C1B3AB" w14:textId="63D8C246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F169F87" w14:textId="0DA1D22C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1F2FA47" w14:textId="14089430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1E77F2EF" w14:textId="77777777" w:rsidTr="004935E1">
        <w:tc>
          <w:tcPr>
            <w:tcW w:w="3823" w:type="dxa"/>
          </w:tcPr>
          <w:p w14:paraId="5ABFC322" w14:textId="1C57247F" w:rsidR="0014646B" w:rsidRPr="0092326A" w:rsidRDefault="0014646B" w:rsidP="0014646B">
            <w:r>
              <w:t>Projected Balance Sheets – Delivering The Message</w:t>
            </w:r>
          </w:p>
        </w:tc>
        <w:tc>
          <w:tcPr>
            <w:tcW w:w="1275" w:type="dxa"/>
          </w:tcPr>
          <w:p w14:paraId="09ADE717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6F871ADE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D1EBBB9" w14:textId="2F3B9B46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F147277" w14:textId="1CC092F1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60040C75" w14:textId="77777777" w:rsidTr="004A2A56">
        <w:tc>
          <w:tcPr>
            <w:tcW w:w="3823" w:type="dxa"/>
          </w:tcPr>
          <w:p w14:paraId="7AAF7B09" w14:textId="61B96F5F" w:rsidR="0014646B" w:rsidRPr="0092326A" w:rsidRDefault="0014646B" w:rsidP="0014646B">
            <w:r>
              <w:t>Preparation of “Rolling Forecasts” for amendments to Predictive Accounting Reports</w:t>
            </w:r>
          </w:p>
        </w:tc>
        <w:tc>
          <w:tcPr>
            <w:tcW w:w="1275" w:type="dxa"/>
          </w:tcPr>
          <w:p w14:paraId="390FFBA9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53651BF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FEACD92" w14:textId="58B82C56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DDD5B4A" w14:textId="2C89CA51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17482E7B" w14:textId="77777777" w:rsidTr="00AF345D">
        <w:tc>
          <w:tcPr>
            <w:tcW w:w="3823" w:type="dxa"/>
          </w:tcPr>
          <w:p w14:paraId="165ED7F9" w14:textId="77777777" w:rsidR="0014646B" w:rsidRPr="0092326A" w:rsidRDefault="0014646B" w:rsidP="0014646B"/>
        </w:tc>
        <w:tc>
          <w:tcPr>
            <w:tcW w:w="1275" w:type="dxa"/>
          </w:tcPr>
          <w:p w14:paraId="4F901B69" w14:textId="77777777" w:rsidR="0014646B" w:rsidRPr="0092326A" w:rsidRDefault="0014646B" w:rsidP="0014646B">
            <w:pPr>
              <w:jc w:val="center"/>
            </w:pPr>
          </w:p>
        </w:tc>
        <w:tc>
          <w:tcPr>
            <w:tcW w:w="1276" w:type="dxa"/>
          </w:tcPr>
          <w:p w14:paraId="66786E93" w14:textId="77777777" w:rsidR="0014646B" w:rsidRPr="0092326A" w:rsidRDefault="0014646B" w:rsidP="0014646B">
            <w:pPr>
              <w:jc w:val="center"/>
            </w:pPr>
          </w:p>
        </w:tc>
        <w:tc>
          <w:tcPr>
            <w:tcW w:w="1276" w:type="dxa"/>
          </w:tcPr>
          <w:p w14:paraId="3536D8AA" w14:textId="77777777" w:rsidR="0014646B" w:rsidRPr="0092326A" w:rsidRDefault="0014646B" w:rsidP="0014646B">
            <w:pPr>
              <w:jc w:val="center"/>
            </w:pPr>
          </w:p>
        </w:tc>
        <w:tc>
          <w:tcPr>
            <w:tcW w:w="1366" w:type="dxa"/>
          </w:tcPr>
          <w:p w14:paraId="1422D4BE" w14:textId="77777777" w:rsidR="0014646B" w:rsidRPr="0092326A" w:rsidRDefault="0014646B" w:rsidP="0014646B">
            <w:pPr>
              <w:jc w:val="center"/>
            </w:pPr>
          </w:p>
        </w:tc>
      </w:tr>
      <w:tr w:rsidR="0014646B" w:rsidRPr="0092326A" w14:paraId="3EDDEA77" w14:textId="77777777" w:rsidTr="00AF345D">
        <w:tc>
          <w:tcPr>
            <w:tcW w:w="3823" w:type="dxa"/>
          </w:tcPr>
          <w:p w14:paraId="472BD3AA" w14:textId="77777777" w:rsidR="0014646B" w:rsidRPr="0092326A" w:rsidRDefault="0014646B" w:rsidP="0014646B"/>
        </w:tc>
        <w:tc>
          <w:tcPr>
            <w:tcW w:w="1275" w:type="dxa"/>
          </w:tcPr>
          <w:p w14:paraId="7763F653" w14:textId="77777777" w:rsidR="0014646B" w:rsidRPr="0092326A" w:rsidRDefault="0014646B" w:rsidP="0014646B">
            <w:pPr>
              <w:jc w:val="center"/>
            </w:pPr>
          </w:p>
        </w:tc>
        <w:tc>
          <w:tcPr>
            <w:tcW w:w="1276" w:type="dxa"/>
          </w:tcPr>
          <w:p w14:paraId="50EDB8A0" w14:textId="77777777" w:rsidR="0014646B" w:rsidRPr="0092326A" w:rsidRDefault="0014646B" w:rsidP="0014646B">
            <w:pPr>
              <w:jc w:val="center"/>
            </w:pPr>
          </w:p>
        </w:tc>
        <w:tc>
          <w:tcPr>
            <w:tcW w:w="1276" w:type="dxa"/>
          </w:tcPr>
          <w:p w14:paraId="4AD0B04F" w14:textId="77777777" w:rsidR="0014646B" w:rsidRPr="0092326A" w:rsidRDefault="0014646B" w:rsidP="0014646B">
            <w:pPr>
              <w:jc w:val="center"/>
            </w:pPr>
          </w:p>
        </w:tc>
        <w:tc>
          <w:tcPr>
            <w:tcW w:w="1366" w:type="dxa"/>
          </w:tcPr>
          <w:p w14:paraId="4308ACE7" w14:textId="77777777" w:rsidR="0014646B" w:rsidRPr="0092326A" w:rsidRDefault="0014646B" w:rsidP="0014646B">
            <w:pPr>
              <w:jc w:val="center"/>
            </w:pPr>
          </w:p>
        </w:tc>
      </w:tr>
      <w:tr w:rsidR="0014646B" w:rsidRPr="0092326A" w14:paraId="434A630A" w14:textId="77777777" w:rsidTr="00321AEF">
        <w:tc>
          <w:tcPr>
            <w:tcW w:w="9016" w:type="dxa"/>
            <w:gridSpan w:val="5"/>
          </w:tcPr>
          <w:p w14:paraId="6E2CAF34" w14:textId="23F00051" w:rsidR="0014646B" w:rsidRPr="0014646B" w:rsidRDefault="0014646B" w:rsidP="0014646B">
            <w:pPr>
              <w:pStyle w:val="ListParagraph"/>
              <w:numPr>
                <w:ilvl w:val="0"/>
                <w:numId w:val="1"/>
              </w:numPr>
              <w:tabs>
                <w:tab w:val="left" w:pos="576"/>
              </w:tabs>
              <w:ind w:hanging="693"/>
              <w:rPr>
                <w:b/>
                <w:bCs/>
              </w:rPr>
            </w:pPr>
            <w:r>
              <w:rPr>
                <w:b/>
                <w:bCs/>
              </w:rPr>
              <w:t>Business Systems</w:t>
            </w:r>
          </w:p>
        </w:tc>
      </w:tr>
      <w:tr w:rsidR="0014646B" w:rsidRPr="0092326A" w14:paraId="30C185B1" w14:textId="77777777" w:rsidTr="00683AFA">
        <w:tc>
          <w:tcPr>
            <w:tcW w:w="3823" w:type="dxa"/>
          </w:tcPr>
          <w:p w14:paraId="17C647EF" w14:textId="5574AD88" w:rsidR="0014646B" w:rsidRPr="0092326A" w:rsidRDefault="0014646B" w:rsidP="0014646B">
            <w:r>
              <w:t>52 Week Business Enhancement System Introduction</w:t>
            </w:r>
          </w:p>
        </w:tc>
        <w:tc>
          <w:tcPr>
            <w:tcW w:w="1275" w:type="dxa"/>
            <w:vAlign w:val="center"/>
          </w:tcPr>
          <w:p w14:paraId="2CC25260" w14:textId="3A1343C3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5DEE958" w14:textId="101B5946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3AA9ED9" w14:textId="043C8636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39CC86C" w14:textId="20F56670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118D29AC" w14:textId="77777777" w:rsidTr="0068494B">
        <w:tc>
          <w:tcPr>
            <w:tcW w:w="3823" w:type="dxa"/>
          </w:tcPr>
          <w:p w14:paraId="0B32A275" w14:textId="49036406" w:rsidR="0014646B" w:rsidRPr="0092326A" w:rsidRDefault="0014646B" w:rsidP="0014646B">
            <w:r>
              <w:t>52 Week Business Enhancement System – Advanced</w:t>
            </w:r>
          </w:p>
        </w:tc>
        <w:tc>
          <w:tcPr>
            <w:tcW w:w="1275" w:type="dxa"/>
          </w:tcPr>
          <w:p w14:paraId="308F1D19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7D5C2391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2CD698F" w14:textId="13C85ECB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D5784C4" w14:textId="08E94A8C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1F46975F" w14:textId="77777777" w:rsidTr="0071682D">
        <w:tc>
          <w:tcPr>
            <w:tcW w:w="3823" w:type="dxa"/>
          </w:tcPr>
          <w:p w14:paraId="6F84767C" w14:textId="33DB7C6F" w:rsidR="0014646B" w:rsidRPr="0092326A" w:rsidRDefault="0014646B" w:rsidP="0014646B">
            <w:r>
              <w:t>Bookkeeping System Review</w:t>
            </w:r>
          </w:p>
        </w:tc>
        <w:tc>
          <w:tcPr>
            <w:tcW w:w="1275" w:type="dxa"/>
            <w:vAlign w:val="center"/>
          </w:tcPr>
          <w:p w14:paraId="47C26C6E" w14:textId="4203585F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8C69BB2" w14:textId="15620EA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64FA613" w14:textId="6DD8E3D9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8A2F965" w14:textId="34A9EB1A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24280CAD" w14:textId="77777777" w:rsidTr="008C6B10">
        <w:tc>
          <w:tcPr>
            <w:tcW w:w="3823" w:type="dxa"/>
          </w:tcPr>
          <w:p w14:paraId="7229DEC4" w14:textId="6D776EB0" w:rsidR="0014646B" w:rsidRPr="0092326A" w:rsidRDefault="0014646B" w:rsidP="0014646B">
            <w:r>
              <w:t>Internal Control System – Introduction</w:t>
            </w:r>
          </w:p>
        </w:tc>
        <w:tc>
          <w:tcPr>
            <w:tcW w:w="1275" w:type="dxa"/>
            <w:vAlign w:val="center"/>
          </w:tcPr>
          <w:p w14:paraId="4B53FB71" w14:textId="096D28FE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FE1E9CD" w14:textId="3BCA3F29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8D34FD0" w14:textId="58E5EC26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DA9BF98" w14:textId="07A148FF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14646B" w:rsidRPr="0092326A" w14:paraId="21F1754A" w14:textId="77777777" w:rsidTr="00632E84">
        <w:tc>
          <w:tcPr>
            <w:tcW w:w="3823" w:type="dxa"/>
          </w:tcPr>
          <w:p w14:paraId="2F7B1666" w14:textId="6A14D687" w:rsidR="0014646B" w:rsidRPr="0092326A" w:rsidRDefault="0014646B" w:rsidP="0014646B">
            <w:r>
              <w:t>Internal Control System – Advanced</w:t>
            </w:r>
          </w:p>
        </w:tc>
        <w:tc>
          <w:tcPr>
            <w:tcW w:w="1275" w:type="dxa"/>
          </w:tcPr>
          <w:p w14:paraId="201720D2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252E2FE" w14:textId="77777777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0DB07C9" w14:textId="3293CFB1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DC677DE" w14:textId="6B9378EA" w:rsidR="0014646B" w:rsidRPr="00CD4431" w:rsidRDefault="0014646B" w:rsidP="0014646B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362C7F0A" w14:textId="77777777" w:rsidTr="00E73E68">
        <w:tc>
          <w:tcPr>
            <w:tcW w:w="3823" w:type="dxa"/>
          </w:tcPr>
          <w:p w14:paraId="230C2FFB" w14:textId="4CABC47B" w:rsidR="007D6BCA" w:rsidRPr="0092326A" w:rsidRDefault="007D6BCA" w:rsidP="007D6BCA">
            <w:r>
              <w:t>Daily Business Reports</w:t>
            </w:r>
          </w:p>
        </w:tc>
        <w:tc>
          <w:tcPr>
            <w:tcW w:w="1275" w:type="dxa"/>
            <w:vAlign w:val="center"/>
          </w:tcPr>
          <w:p w14:paraId="2599780B" w14:textId="5888DBE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B9EF8E5" w14:textId="22987575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CBF13D3" w14:textId="7532B8C9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9686D0D" w14:textId="1AD107D3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4C736ABB" w14:textId="77777777" w:rsidTr="00A23D0A">
        <w:tc>
          <w:tcPr>
            <w:tcW w:w="3823" w:type="dxa"/>
          </w:tcPr>
          <w:p w14:paraId="64126B16" w14:textId="1607349E" w:rsidR="007D6BCA" w:rsidRPr="0092326A" w:rsidRDefault="007D6BCA" w:rsidP="007D6BCA">
            <w:r>
              <w:t>Weekly Performance/Profitability Report</w:t>
            </w:r>
          </w:p>
        </w:tc>
        <w:tc>
          <w:tcPr>
            <w:tcW w:w="1275" w:type="dxa"/>
            <w:vAlign w:val="center"/>
          </w:tcPr>
          <w:p w14:paraId="31A31DA2" w14:textId="6AF02AF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9B4A63E" w14:textId="1AAE4BCF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25A82ED" w14:textId="2B9F0FA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55D6EE0" w14:textId="10285023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5805C2F1" w14:textId="77777777" w:rsidTr="00BF53D9">
        <w:tc>
          <w:tcPr>
            <w:tcW w:w="3823" w:type="dxa"/>
          </w:tcPr>
          <w:p w14:paraId="02D2733C" w14:textId="35D8F27D" w:rsidR="007D6BCA" w:rsidRPr="0092326A" w:rsidRDefault="007D6BCA" w:rsidP="007D6BCA">
            <w:r>
              <w:t>Asset Control and Safeguard</w:t>
            </w:r>
          </w:p>
        </w:tc>
        <w:tc>
          <w:tcPr>
            <w:tcW w:w="1275" w:type="dxa"/>
            <w:vAlign w:val="center"/>
          </w:tcPr>
          <w:p w14:paraId="5E9B7C78" w14:textId="6A0D276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E02DFDD" w14:textId="15AEA60B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F52EAB8" w14:textId="6824A9D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B03489E" w14:textId="61959A7D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7BC51DD2" w14:textId="77777777" w:rsidTr="00CC5F44">
        <w:tc>
          <w:tcPr>
            <w:tcW w:w="3823" w:type="dxa"/>
          </w:tcPr>
          <w:p w14:paraId="701486D1" w14:textId="04E081FA" w:rsidR="007D6BCA" w:rsidRPr="0092326A" w:rsidRDefault="007D6BCA" w:rsidP="007D6BCA">
            <w:r>
              <w:t>Cash Control Banking Monitoring</w:t>
            </w:r>
          </w:p>
        </w:tc>
        <w:tc>
          <w:tcPr>
            <w:tcW w:w="1275" w:type="dxa"/>
            <w:vAlign w:val="center"/>
          </w:tcPr>
          <w:p w14:paraId="5E84F603" w14:textId="703259D9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DDEB51F" w14:textId="56ADC2E1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3D72C8B" w14:textId="631A250D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0D4B8E0" w14:textId="7D0C527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6239019B" w14:textId="77777777" w:rsidTr="00B16AAB">
        <w:tc>
          <w:tcPr>
            <w:tcW w:w="3823" w:type="dxa"/>
          </w:tcPr>
          <w:p w14:paraId="54160730" w14:textId="68DC2E34" w:rsidR="007D6BCA" w:rsidRPr="0092326A" w:rsidRDefault="007D6BCA" w:rsidP="007D6BCA">
            <w:r>
              <w:t>Administration – Introduction</w:t>
            </w:r>
          </w:p>
        </w:tc>
        <w:tc>
          <w:tcPr>
            <w:tcW w:w="1275" w:type="dxa"/>
            <w:vAlign w:val="center"/>
          </w:tcPr>
          <w:p w14:paraId="6C1E923A" w14:textId="7BD3B87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BDCBA72" w14:textId="04582165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DE99F87" w14:textId="62AF4F2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699B81D" w14:textId="005E68A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3F37398D" w14:textId="77777777" w:rsidTr="00673067">
        <w:tc>
          <w:tcPr>
            <w:tcW w:w="3823" w:type="dxa"/>
          </w:tcPr>
          <w:p w14:paraId="3FFF85AE" w14:textId="3A6192E9" w:rsidR="007D6BCA" w:rsidRPr="0092326A" w:rsidRDefault="007D6BCA" w:rsidP="007D6BCA">
            <w:r>
              <w:t>Administration – Advanced</w:t>
            </w:r>
          </w:p>
        </w:tc>
        <w:tc>
          <w:tcPr>
            <w:tcW w:w="1275" w:type="dxa"/>
          </w:tcPr>
          <w:p w14:paraId="48B82D0B" w14:textId="7777777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5CA4C7C0" w14:textId="7777777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88FF8E7" w14:textId="11DC5B6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64C7BD4" w14:textId="4DAB3C9C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619192AA" w14:textId="77777777" w:rsidTr="00137E47">
        <w:tc>
          <w:tcPr>
            <w:tcW w:w="3823" w:type="dxa"/>
          </w:tcPr>
          <w:p w14:paraId="44A79F47" w14:textId="39483C88" w:rsidR="007D6BCA" w:rsidRPr="0092326A" w:rsidRDefault="007D6BCA" w:rsidP="007D6BCA">
            <w:r>
              <w:t>Rhythm Of Meetings – Introduction</w:t>
            </w:r>
          </w:p>
        </w:tc>
        <w:tc>
          <w:tcPr>
            <w:tcW w:w="1275" w:type="dxa"/>
            <w:vAlign w:val="center"/>
          </w:tcPr>
          <w:p w14:paraId="6D964473" w14:textId="466616C1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8CCF1EE" w14:textId="5583CE71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969FE92" w14:textId="3C93A735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257E8F9" w14:textId="07827426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04653466" w14:textId="77777777" w:rsidTr="002C5F72">
        <w:tc>
          <w:tcPr>
            <w:tcW w:w="3823" w:type="dxa"/>
          </w:tcPr>
          <w:p w14:paraId="28B4676A" w14:textId="0870F8D5" w:rsidR="007D6BCA" w:rsidRPr="0092326A" w:rsidRDefault="007D6BCA" w:rsidP="007D6BCA">
            <w:r>
              <w:t>Rhythm Of Meetings – Advanced</w:t>
            </w:r>
          </w:p>
        </w:tc>
        <w:tc>
          <w:tcPr>
            <w:tcW w:w="1275" w:type="dxa"/>
          </w:tcPr>
          <w:p w14:paraId="2BF01750" w14:textId="7777777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4BB2EAE" w14:textId="7777777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BFAA228" w14:textId="639987DC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92B7CF3" w14:textId="13FDFB8F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0E688208" w14:textId="77777777" w:rsidTr="0014646B">
        <w:tc>
          <w:tcPr>
            <w:tcW w:w="3823" w:type="dxa"/>
          </w:tcPr>
          <w:p w14:paraId="3997D06C" w14:textId="77777777" w:rsidR="007D6BCA" w:rsidRPr="0092326A" w:rsidRDefault="007D6BCA" w:rsidP="007D6BCA"/>
        </w:tc>
        <w:tc>
          <w:tcPr>
            <w:tcW w:w="1275" w:type="dxa"/>
          </w:tcPr>
          <w:p w14:paraId="10238EE3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276" w:type="dxa"/>
          </w:tcPr>
          <w:p w14:paraId="3F2D512A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276" w:type="dxa"/>
          </w:tcPr>
          <w:p w14:paraId="488F82A9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366" w:type="dxa"/>
          </w:tcPr>
          <w:p w14:paraId="44947565" w14:textId="77777777" w:rsidR="007D6BCA" w:rsidRPr="0092326A" w:rsidRDefault="007D6BCA" w:rsidP="007D6BCA">
            <w:pPr>
              <w:jc w:val="center"/>
            </w:pPr>
          </w:p>
        </w:tc>
      </w:tr>
      <w:tr w:rsidR="007D6BCA" w:rsidRPr="0092326A" w14:paraId="6A8AD3CB" w14:textId="77777777" w:rsidTr="0014646B">
        <w:tc>
          <w:tcPr>
            <w:tcW w:w="3823" w:type="dxa"/>
          </w:tcPr>
          <w:p w14:paraId="5A511451" w14:textId="77777777" w:rsidR="007D6BCA" w:rsidRPr="0092326A" w:rsidRDefault="007D6BCA" w:rsidP="007D6BCA"/>
        </w:tc>
        <w:tc>
          <w:tcPr>
            <w:tcW w:w="1275" w:type="dxa"/>
          </w:tcPr>
          <w:p w14:paraId="73855618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276" w:type="dxa"/>
          </w:tcPr>
          <w:p w14:paraId="5D44BB6C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276" w:type="dxa"/>
          </w:tcPr>
          <w:p w14:paraId="30D6FCDF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366" w:type="dxa"/>
          </w:tcPr>
          <w:p w14:paraId="42AFBA4C" w14:textId="77777777" w:rsidR="007D6BCA" w:rsidRPr="0092326A" w:rsidRDefault="007D6BCA" w:rsidP="007D6BCA">
            <w:pPr>
              <w:jc w:val="center"/>
            </w:pPr>
          </w:p>
        </w:tc>
      </w:tr>
      <w:tr w:rsidR="007D6BCA" w:rsidRPr="0092326A" w14:paraId="1AF6DD67" w14:textId="77777777" w:rsidTr="00801937">
        <w:tc>
          <w:tcPr>
            <w:tcW w:w="9016" w:type="dxa"/>
            <w:gridSpan w:val="5"/>
          </w:tcPr>
          <w:p w14:paraId="78D4E8E0" w14:textId="42FD2E52" w:rsidR="007D6BCA" w:rsidRPr="007D6BCA" w:rsidRDefault="007D6BCA" w:rsidP="007D6BCA">
            <w:pPr>
              <w:pStyle w:val="ListParagraph"/>
              <w:numPr>
                <w:ilvl w:val="0"/>
                <w:numId w:val="1"/>
              </w:numPr>
              <w:tabs>
                <w:tab w:val="left" w:pos="55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Financial Accounts</w:t>
            </w:r>
          </w:p>
        </w:tc>
      </w:tr>
      <w:tr w:rsidR="007D6BCA" w:rsidRPr="0092326A" w14:paraId="5CCFCAC8" w14:textId="77777777" w:rsidTr="00F24A97">
        <w:tc>
          <w:tcPr>
            <w:tcW w:w="3823" w:type="dxa"/>
          </w:tcPr>
          <w:p w14:paraId="0B986DFF" w14:textId="3A237B50" w:rsidR="007D6BCA" w:rsidRPr="0092326A" w:rsidRDefault="007D6BCA" w:rsidP="007D6BCA">
            <w:r>
              <w:t>Chart of Accounts</w:t>
            </w:r>
          </w:p>
        </w:tc>
        <w:tc>
          <w:tcPr>
            <w:tcW w:w="1275" w:type="dxa"/>
            <w:vAlign w:val="center"/>
          </w:tcPr>
          <w:p w14:paraId="71C07E3D" w14:textId="395D9A1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0B7E99E" w14:textId="56EE4D82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A8A04D4" w14:textId="0F20618D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BE7F5DD" w14:textId="684B1239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4339B128" w14:textId="77777777" w:rsidTr="00787296">
        <w:tc>
          <w:tcPr>
            <w:tcW w:w="3823" w:type="dxa"/>
          </w:tcPr>
          <w:p w14:paraId="2AA33249" w14:textId="1D76B137" w:rsidR="007D6BCA" w:rsidRPr="0092326A" w:rsidRDefault="007D6BCA" w:rsidP="007D6BCA">
            <w:r>
              <w:t>Monthly Financial Accounts For Each Business Unit</w:t>
            </w:r>
          </w:p>
        </w:tc>
        <w:tc>
          <w:tcPr>
            <w:tcW w:w="1275" w:type="dxa"/>
            <w:vAlign w:val="center"/>
          </w:tcPr>
          <w:p w14:paraId="51CCF196" w14:textId="436F9742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E5CE3E1" w14:textId="2B0A8B7B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C9F0728" w14:textId="4E95B29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BE249E5" w14:textId="5FF2356F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25DAFB58" w14:textId="77777777" w:rsidTr="00F45FFB">
        <w:tc>
          <w:tcPr>
            <w:tcW w:w="3823" w:type="dxa"/>
          </w:tcPr>
          <w:p w14:paraId="174E12A4" w14:textId="0F1BC2CF" w:rsidR="007D6BCA" w:rsidRPr="0092326A" w:rsidRDefault="007D6BCA" w:rsidP="007D6BCA">
            <w:r>
              <w:t>Comparison of Monthly Financial Accounts with Budget Estimates</w:t>
            </w:r>
          </w:p>
        </w:tc>
        <w:tc>
          <w:tcPr>
            <w:tcW w:w="1275" w:type="dxa"/>
            <w:vAlign w:val="center"/>
          </w:tcPr>
          <w:p w14:paraId="292DDF84" w14:textId="7D481FEB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FE49ECC" w14:textId="52FD84D6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0ACDBC3" w14:textId="62DDF95B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277B801" w14:textId="78B3FC4F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5C2AD7A7" w14:textId="77777777" w:rsidTr="00D110CB">
        <w:tc>
          <w:tcPr>
            <w:tcW w:w="3823" w:type="dxa"/>
          </w:tcPr>
          <w:p w14:paraId="5CE937E8" w14:textId="4A7FCCB8" w:rsidR="007D6BCA" w:rsidRPr="0092326A" w:rsidRDefault="007D6BCA" w:rsidP="007D6BCA">
            <w:r>
              <w:t>Key Performance Indicators and Business Metrics</w:t>
            </w:r>
          </w:p>
        </w:tc>
        <w:tc>
          <w:tcPr>
            <w:tcW w:w="1275" w:type="dxa"/>
            <w:vAlign w:val="center"/>
          </w:tcPr>
          <w:p w14:paraId="7A12B06B" w14:textId="09771E52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A0703B7" w14:textId="695D0545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A264D49" w14:textId="0A77F94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A6FC022" w14:textId="7BF63F90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678154E8" w14:textId="77777777" w:rsidTr="007773A3">
        <w:tc>
          <w:tcPr>
            <w:tcW w:w="9016" w:type="dxa"/>
            <w:gridSpan w:val="5"/>
          </w:tcPr>
          <w:p w14:paraId="700E167B" w14:textId="7A52D286" w:rsidR="007D6BCA" w:rsidRPr="0092326A" w:rsidRDefault="007D6BCA" w:rsidP="007D6BCA">
            <w:r w:rsidRPr="007D6BCA">
              <w:rPr>
                <w:b/>
                <w:bCs/>
              </w:rPr>
              <w:t>Balance Sheet Analysis</w:t>
            </w:r>
            <w:r>
              <w:rPr>
                <w:b/>
                <w:bCs/>
              </w:rPr>
              <w:t>:</w:t>
            </w:r>
          </w:p>
        </w:tc>
      </w:tr>
      <w:tr w:rsidR="007D6BCA" w:rsidRPr="0092326A" w14:paraId="429A95C9" w14:textId="77777777" w:rsidTr="003C3B13">
        <w:tc>
          <w:tcPr>
            <w:tcW w:w="3823" w:type="dxa"/>
          </w:tcPr>
          <w:p w14:paraId="67A33B98" w14:textId="5DB8B892" w:rsidR="007D6BCA" w:rsidRPr="0092326A" w:rsidRDefault="007D6BCA" w:rsidP="007D6BCA">
            <w:r>
              <w:t>Debtors/Debtors Days Outstanding Analysis</w:t>
            </w:r>
          </w:p>
        </w:tc>
        <w:tc>
          <w:tcPr>
            <w:tcW w:w="1275" w:type="dxa"/>
            <w:vAlign w:val="center"/>
          </w:tcPr>
          <w:p w14:paraId="7C3224F6" w14:textId="17E8165D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AC0DD0A" w14:textId="3DAE9EA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3ECA339" w14:textId="6F08BD89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83E8C55" w14:textId="3D5C274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65A51B80" w14:textId="77777777" w:rsidTr="003C7CC5">
        <w:tc>
          <w:tcPr>
            <w:tcW w:w="3823" w:type="dxa"/>
          </w:tcPr>
          <w:p w14:paraId="3F7111FE" w14:textId="1E2B9F2F" w:rsidR="007D6BCA" w:rsidRPr="0092326A" w:rsidRDefault="007D6BCA" w:rsidP="007D6BCA">
            <w:r>
              <w:t>General Creditors/Creditors Days Outstanding Analysis</w:t>
            </w:r>
          </w:p>
        </w:tc>
        <w:tc>
          <w:tcPr>
            <w:tcW w:w="1275" w:type="dxa"/>
            <w:vAlign w:val="center"/>
          </w:tcPr>
          <w:p w14:paraId="6FCC0C2C" w14:textId="5543787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1FBD818" w14:textId="187251D1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59DB79C" w14:textId="74B982CF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E999990" w14:textId="0BDC2EC5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241AF941" w14:textId="77777777" w:rsidTr="008929AB">
        <w:tc>
          <w:tcPr>
            <w:tcW w:w="3823" w:type="dxa"/>
          </w:tcPr>
          <w:p w14:paraId="0A1CF6D0" w14:textId="2A129BD2" w:rsidR="007D6BCA" w:rsidRPr="0092326A" w:rsidRDefault="007D6BCA" w:rsidP="007D6BCA">
            <w:r>
              <w:t>Prompt Creditors/Prompt Creditors Days Outstanding Analysis</w:t>
            </w:r>
          </w:p>
        </w:tc>
        <w:tc>
          <w:tcPr>
            <w:tcW w:w="1275" w:type="dxa"/>
            <w:vAlign w:val="center"/>
          </w:tcPr>
          <w:p w14:paraId="14353FF7" w14:textId="44D133C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9E39542" w14:textId="28BBB3AE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AE1FD77" w14:textId="43E8ED02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AC574B5" w14:textId="59D9348D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0C3220EC" w14:textId="77777777" w:rsidTr="009F4489">
        <w:tc>
          <w:tcPr>
            <w:tcW w:w="3823" w:type="dxa"/>
          </w:tcPr>
          <w:p w14:paraId="39D9009D" w14:textId="792BA825" w:rsidR="007D6BCA" w:rsidRPr="0092326A" w:rsidRDefault="007D6BCA" w:rsidP="007D6BCA">
            <w:r>
              <w:t>Work In Progress Analysis</w:t>
            </w:r>
          </w:p>
        </w:tc>
        <w:tc>
          <w:tcPr>
            <w:tcW w:w="1275" w:type="dxa"/>
            <w:vAlign w:val="center"/>
          </w:tcPr>
          <w:p w14:paraId="54F9643F" w14:textId="693898B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E879D39" w14:textId="43B13FD6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3A799D4" w14:textId="285A37EC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FC53940" w14:textId="74E82998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0D06A5EA" w14:textId="77777777" w:rsidTr="002A4B55">
        <w:tc>
          <w:tcPr>
            <w:tcW w:w="3823" w:type="dxa"/>
          </w:tcPr>
          <w:p w14:paraId="7A25BAF3" w14:textId="21501ABE" w:rsidR="007D6BCA" w:rsidRPr="0092326A" w:rsidRDefault="007D6BCA" w:rsidP="007D6BCA">
            <w:r>
              <w:t>Capital Expenditure Analysis</w:t>
            </w:r>
          </w:p>
        </w:tc>
        <w:tc>
          <w:tcPr>
            <w:tcW w:w="1275" w:type="dxa"/>
            <w:vAlign w:val="center"/>
          </w:tcPr>
          <w:p w14:paraId="1481E57B" w14:textId="5339111C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64D540F" w14:textId="4F52428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F9E9C03" w14:textId="21CF095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2D413C1" w14:textId="1EA60F59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77259D8D" w14:textId="77777777" w:rsidTr="000812F3">
        <w:tc>
          <w:tcPr>
            <w:tcW w:w="3823" w:type="dxa"/>
          </w:tcPr>
          <w:p w14:paraId="5317AA78" w14:textId="518BA8D5" w:rsidR="007D6BCA" w:rsidRPr="0092326A" w:rsidRDefault="007D6BCA" w:rsidP="007D6BCA">
            <w:r>
              <w:t>Research and Development Analysis</w:t>
            </w:r>
          </w:p>
        </w:tc>
        <w:tc>
          <w:tcPr>
            <w:tcW w:w="1275" w:type="dxa"/>
            <w:vAlign w:val="center"/>
          </w:tcPr>
          <w:p w14:paraId="4DF39ABB" w14:textId="307E7A57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583C94F" w14:textId="7F28367D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BCE9936" w14:textId="44BF6646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FD8B1B1" w14:textId="7DC377D9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0CDA7978" w14:textId="77777777" w:rsidTr="00D51920">
        <w:tc>
          <w:tcPr>
            <w:tcW w:w="3823" w:type="dxa"/>
          </w:tcPr>
          <w:p w14:paraId="791A2AA6" w14:textId="1864D108" w:rsidR="007D6BCA" w:rsidRPr="0092326A" w:rsidRDefault="007D6BCA" w:rsidP="007D6BCA">
            <w:r>
              <w:t>Cash Flow Analysis</w:t>
            </w:r>
          </w:p>
        </w:tc>
        <w:tc>
          <w:tcPr>
            <w:tcW w:w="1275" w:type="dxa"/>
            <w:vAlign w:val="center"/>
          </w:tcPr>
          <w:p w14:paraId="7BE30907" w14:textId="186A3B4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FDE52F2" w14:textId="3E7070DA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F20DC11" w14:textId="7AA62A2B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AA73CF6" w14:textId="53AC9EB1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5DC45457" w14:textId="77777777" w:rsidTr="00A724E0">
        <w:tc>
          <w:tcPr>
            <w:tcW w:w="3823" w:type="dxa"/>
          </w:tcPr>
          <w:p w14:paraId="3472AABD" w14:textId="6DF59F33" w:rsidR="007D6BCA" w:rsidRPr="0092326A" w:rsidRDefault="007D6BCA" w:rsidP="007D6BCA">
            <w:r>
              <w:t>Working Capital Analysis</w:t>
            </w:r>
          </w:p>
        </w:tc>
        <w:tc>
          <w:tcPr>
            <w:tcW w:w="1275" w:type="dxa"/>
            <w:vAlign w:val="center"/>
          </w:tcPr>
          <w:p w14:paraId="2E0CECB4" w14:textId="66DC8F2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0E17947" w14:textId="366C4476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4F66200" w14:textId="728B4612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B1A5F3C" w14:textId="640C0D42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24ECC0F5" w14:textId="77777777" w:rsidTr="007D6BCA">
        <w:tc>
          <w:tcPr>
            <w:tcW w:w="3823" w:type="dxa"/>
            <w:tcBorders>
              <w:bottom w:val="single" w:sz="4" w:space="0" w:color="auto"/>
            </w:tcBorders>
          </w:tcPr>
          <w:p w14:paraId="7D1B364E" w14:textId="5B38505C" w:rsidR="007D6BCA" w:rsidRPr="0092326A" w:rsidRDefault="007D6BCA" w:rsidP="007D6BCA">
            <w:r>
              <w:t>Monthly Financial Report for Submission to Client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FF4374" w14:textId="5B37D804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CB6905" w14:textId="0866ECB8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88C147" w14:textId="6F940B75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7D6BA02C" w14:textId="1D8885B0" w:rsidR="007D6BCA" w:rsidRPr="00CD4431" w:rsidRDefault="007D6BCA" w:rsidP="007D6BCA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7D6BCA" w:rsidRPr="0092326A" w14:paraId="4E03D701" w14:textId="77777777" w:rsidTr="007D6BCA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32BFB" w14:textId="77777777" w:rsidR="007D6BCA" w:rsidRPr="0092326A" w:rsidRDefault="007D6BCA" w:rsidP="007D6BCA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AFFC5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2FC44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46C0F" w14:textId="77777777" w:rsidR="007D6BCA" w:rsidRPr="0092326A" w:rsidRDefault="007D6BCA" w:rsidP="007D6BCA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24D7F" w14:textId="77777777" w:rsidR="007D6BCA" w:rsidRPr="0092326A" w:rsidRDefault="007D6BCA" w:rsidP="007D6BCA">
            <w:pPr>
              <w:jc w:val="center"/>
            </w:pPr>
          </w:p>
        </w:tc>
      </w:tr>
      <w:tr w:rsidR="007D6BCA" w:rsidRPr="0092326A" w14:paraId="6CB4C279" w14:textId="77777777" w:rsidTr="008D07AA">
        <w:tc>
          <w:tcPr>
            <w:tcW w:w="9016" w:type="dxa"/>
            <w:gridSpan w:val="5"/>
            <w:tcBorders>
              <w:top w:val="nil"/>
            </w:tcBorders>
          </w:tcPr>
          <w:p w14:paraId="3E7D6C69" w14:textId="77777777" w:rsidR="007D6BCA" w:rsidRPr="0092326A" w:rsidRDefault="007D6BCA" w:rsidP="007D6BCA">
            <w:pPr>
              <w:jc w:val="center"/>
            </w:pPr>
          </w:p>
        </w:tc>
      </w:tr>
      <w:tr w:rsidR="00003C25" w:rsidRPr="0092326A" w14:paraId="202FD133" w14:textId="77777777" w:rsidTr="0026154C">
        <w:tc>
          <w:tcPr>
            <w:tcW w:w="9016" w:type="dxa"/>
            <w:gridSpan w:val="5"/>
          </w:tcPr>
          <w:p w14:paraId="67220BE9" w14:textId="6E400F86" w:rsidR="00003C25" w:rsidRPr="00003C25" w:rsidRDefault="00003C25" w:rsidP="00003C25">
            <w:pPr>
              <w:pStyle w:val="ListParagraph"/>
              <w:numPr>
                <w:ilvl w:val="0"/>
                <w:numId w:val="1"/>
              </w:numPr>
              <w:tabs>
                <w:tab w:val="left" w:pos="594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Implementation Of Virtual Chief Financial Officer Services</w:t>
            </w:r>
          </w:p>
        </w:tc>
      </w:tr>
      <w:tr w:rsidR="00003C25" w:rsidRPr="0092326A" w14:paraId="68D9A582" w14:textId="77777777" w:rsidTr="00566BE0">
        <w:tc>
          <w:tcPr>
            <w:tcW w:w="3823" w:type="dxa"/>
          </w:tcPr>
          <w:p w14:paraId="6579460D" w14:textId="53DD1D59" w:rsidR="00003C25" w:rsidRPr="0092326A" w:rsidRDefault="00003C25" w:rsidP="00003C25">
            <w:r>
              <w:t>Alerting Clients to Funding Requirements as Revealed from the Rolling Forecast Update</w:t>
            </w:r>
          </w:p>
        </w:tc>
        <w:tc>
          <w:tcPr>
            <w:tcW w:w="1275" w:type="dxa"/>
          </w:tcPr>
          <w:p w14:paraId="78814739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2964222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973BF89" w14:textId="48187E7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887B28D" w14:textId="6EB833B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0B12F103" w14:textId="77777777" w:rsidTr="007E0813">
        <w:tc>
          <w:tcPr>
            <w:tcW w:w="3823" w:type="dxa"/>
          </w:tcPr>
          <w:p w14:paraId="00AF67B6" w14:textId="5FF55A69" w:rsidR="00003C25" w:rsidRPr="0092326A" w:rsidRDefault="00003C25" w:rsidP="00003C25">
            <w:r>
              <w:t>Identification of Government Grants that might apply to this client</w:t>
            </w:r>
          </w:p>
        </w:tc>
        <w:tc>
          <w:tcPr>
            <w:tcW w:w="1275" w:type="dxa"/>
            <w:vAlign w:val="center"/>
          </w:tcPr>
          <w:p w14:paraId="642A71C7" w14:textId="69F86E6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B5BD621" w14:textId="7AB0DF4D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D329871" w14:textId="6E738468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90EE278" w14:textId="60AB784C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1B2DFDBD" w14:textId="77777777" w:rsidTr="009A38DB">
        <w:tc>
          <w:tcPr>
            <w:tcW w:w="3823" w:type="dxa"/>
          </w:tcPr>
          <w:p w14:paraId="70B4A447" w14:textId="1F056875" w:rsidR="00003C25" w:rsidRPr="0092326A" w:rsidRDefault="00003C25" w:rsidP="00003C25">
            <w:r>
              <w:t>Implementation of Special Projects as agreed with the client</w:t>
            </w:r>
          </w:p>
        </w:tc>
        <w:tc>
          <w:tcPr>
            <w:tcW w:w="1275" w:type="dxa"/>
            <w:vAlign w:val="center"/>
          </w:tcPr>
          <w:p w14:paraId="5D0F2DBB" w14:textId="753537A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A5A352D" w14:textId="15A50146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1B6DBCF" w14:textId="762E9ACA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F1B7395" w14:textId="74F538B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4FAD4689" w14:textId="77777777" w:rsidTr="004B3068">
        <w:tc>
          <w:tcPr>
            <w:tcW w:w="3823" w:type="dxa"/>
          </w:tcPr>
          <w:p w14:paraId="4E6BF0A2" w14:textId="48310796" w:rsidR="00003C25" w:rsidRPr="0092326A" w:rsidRDefault="00003C25" w:rsidP="00003C25">
            <w:r>
              <w:t>Valuation of a Business</w:t>
            </w:r>
          </w:p>
        </w:tc>
        <w:tc>
          <w:tcPr>
            <w:tcW w:w="1275" w:type="dxa"/>
          </w:tcPr>
          <w:p w14:paraId="1DFB60CD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FBD6C2B" w14:textId="390977BC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0EB8357" w14:textId="3B4329E9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61A72A7" w14:textId="1AAB957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2B7BDA9F" w14:textId="77777777" w:rsidTr="00A2583F">
        <w:tc>
          <w:tcPr>
            <w:tcW w:w="3823" w:type="dxa"/>
          </w:tcPr>
          <w:p w14:paraId="165E075C" w14:textId="2E579C54" w:rsidR="00003C25" w:rsidRPr="0092326A" w:rsidRDefault="00003C25" w:rsidP="00003C25">
            <w:r>
              <w:t>Valuation of a Company</w:t>
            </w:r>
          </w:p>
        </w:tc>
        <w:tc>
          <w:tcPr>
            <w:tcW w:w="1275" w:type="dxa"/>
          </w:tcPr>
          <w:p w14:paraId="304D1829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8A4982A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D6E50BB" w14:textId="2C113AB2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C1C0F19" w14:textId="2C05913D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1AE623AA" w14:textId="77777777" w:rsidTr="00505606">
        <w:tc>
          <w:tcPr>
            <w:tcW w:w="3823" w:type="dxa"/>
          </w:tcPr>
          <w:p w14:paraId="497EC381" w14:textId="36F01C39" w:rsidR="00003C25" w:rsidRPr="0092326A" w:rsidRDefault="00003C25" w:rsidP="00003C25">
            <w:r>
              <w:t>Assisting your client on the identification and implementation of Business Improvement Initiatives</w:t>
            </w:r>
          </w:p>
        </w:tc>
        <w:tc>
          <w:tcPr>
            <w:tcW w:w="1275" w:type="dxa"/>
            <w:vAlign w:val="center"/>
          </w:tcPr>
          <w:p w14:paraId="1F1EF91E" w14:textId="625B0F03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247B1CB" w14:textId="5A5BDCA0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37C6D93" w14:textId="112BCD9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784560E" w14:textId="587B60DD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01D68421" w14:textId="77777777" w:rsidTr="007A60EF">
        <w:tc>
          <w:tcPr>
            <w:tcW w:w="3823" w:type="dxa"/>
          </w:tcPr>
          <w:p w14:paraId="09F2FCAA" w14:textId="65B1D726" w:rsidR="00003C25" w:rsidRPr="0092326A" w:rsidRDefault="00003C25" w:rsidP="00003C25">
            <w:r>
              <w:t>Implementation of Chief Financial Officer Services Product Package</w:t>
            </w:r>
          </w:p>
        </w:tc>
        <w:tc>
          <w:tcPr>
            <w:tcW w:w="1275" w:type="dxa"/>
          </w:tcPr>
          <w:p w14:paraId="49D3B94F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5A78E457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ADCB2DF" w14:textId="6B92574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FC709FA" w14:textId="682B406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13BA7FDC" w14:textId="77777777" w:rsidTr="004F3FE4">
        <w:tc>
          <w:tcPr>
            <w:tcW w:w="3823" w:type="dxa"/>
          </w:tcPr>
          <w:p w14:paraId="1D97A455" w14:textId="1D0D27E6" w:rsidR="00003C25" w:rsidRPr="0092326A" w:rsidRDefault="00003C25" w:rsidP="00003C25">
            <w:r>
              <w:t>Strategic Business Mentoring</w:t>
            </w:r>
          </w:p>
        </w:tc>
        <w:tc>
          <w:tcPr>
            <w:tcW w:w="1275" w:type="dxa"/>
          </w:tcPr>
          <w:p w14:paraId="5D880927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46D3F775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CC9189F" w14:textId="487CA64A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9C272C9" w14:textId="710436B4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4603EB81" w14:textId="77777777" w:rsidTr="00003C25">
        <w:tc>
          <w:tcPr>
            <w:tcW w:w="3823" w:type="dxa"/>
          </w:tcPr>
          <w:p w14:paraId="74C7D18B" w14:textId="74F5A20E" w:rsidR="00003C25" w:rsidRPr="0092326A" w:rsidRDefault="00003C25" w:rsidP="00003C25">
            <w:r>
              <w:t>Creation Of Value – Key Components</w:t>
            </w:r>
          </w:p>
        </w:tc>
        <w:tc>
          <w:tcPr>
            <w:tcW w:w="1275" w:type="dxa"/>
          </w:tcPr>
          <w:p w14:paraId="30BEAB4C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DBE485F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27EB1C1C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01A22F79" w14:textId="4840A2E2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6DBA3CA8" w14:textId="77777777" w:rsidTr="00003C25">
        <w:tc>
          <w:tcPr>
            <w:tcW w:w="3823" w:type="dxa"/>
          </w:tcPr>
          <w:p w14:paraId="1F6E96B2" w14:textId="274E7050" w:rsidR="00003C25" w:rsidRPr="0092326A" w:rsidRDefault="00003C25" w:rsidP="00003C25">
            <w:r>
              <w:t>Scaling up to Create Value</w:t>
            </w:r>
          </w:p>
        </w:tc>
        <w:tc>
          <w:tcPr>
            <w:tcW w:w="1275" w:type="dxa"/>
          </w:tcPr>
          <w:p w14:paraId="70980001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245224C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014181E0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49200DB2" w14:textId="22E8914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074B5A08" w14:textId="77777777" w:rsidTr="00003C25">
        <w:tc>
          <w:tcPr>
            <w:tcW w:w="3823" w:type="dxa"/>
          </w:tcPr>
          <w:p w14:paraId="1CB5D9EB" w14:textId="4A0BB305" w:rsidR="00003C25" w:rsidRPr="0092326A" w:rsidRDefault="00003C25" w:rsidP="00003C25">
            <w:r>
              <w:t>Innovation journey from an “idea” to a successful company</w:t>
            </w:r>
          </w:p>
        </w:tc>
        <w:tc>
          <w:tcPr>
            <w:tcW w:w="1275" w:type="dxa"/>
          </w:tcPr>
          <w:p w14:paraId="0775BA9B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4A84828E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58916EE8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5E5894A5" w14:textId="63F7CD28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079947C9" w14:textId="77777777" w:rsidTr="00003C25">
        <w:tc>
          <w:tcPr>
            <w:tcW w:w="3823" w:type="dxa"/>
          </w:tcPr>
          <w:p w14:paraId="70C9A172" w14:textId="59BDD9BE" w:rsidR="00003C25" w:rsidRPr="0092326A" w:rsidRDefault="00003C25" w:rsidP="00003C25">
            <w:r>
              <w:t>Initial Public Offer Process (IPO)</w:t>
            </w:r>
          </w:p>
        </w:tc>
        <w:tc>
          <w:tcPr>
            <w:tcW w:w="1275" w:type="dxa"/>
          </w:tcPr>
          <w:p w14:paraId="024389A1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740398A9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49048DEC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4EC57152" w14:textId="341A957C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6F42F195" w14:textId="77777777" w:rsidTr="00003C25">
        <w:tc>
          <w:tcPr>
            <w:tcW w:w="3823" w:type="dxa"/>
          </w:tcPr>
          <w:p w14:paraId="1E639A33" w14:textId="77777777" w:rsidR="00003C25" w:rsidRPr="0092326A" w:rsidRDefault="00003C25" w:rsidP="00003C25"/>
        </w:tc>
        <w:tc>
          <w:tcPr>
            <w:tcW w:w="1275" w:type="dxa"/>
          </w:tcPr>
          <w:p w14:paraId="6E1F687F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45F8C566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73B9BE3B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366" w:type="dxa"/>
          </w:tcPr>
          <w:p w14:paraId="37C3D804" w14:textId="77777777" w:rsidR="00003C25" w:rsidRPr="0092326A" w:rsidRDefault="00003C25" w:rsidP="00003C25">
            <w:pPr>
              <w:jc w:val="center"/>
            </w:pPr>
          </w:p>
        </w:tc>
      </w:tr>
      <w:tr w:rsidR="00003C25" w:rsidRPr="0092326A" w14:paraId="5DDCFE7C" w14:textId="77777777" w:rsidTr="00003C25">
        <w:tc>
          <w:tcPr>
            <w:tcW w:w="3823" w:type="dxa"/>
          </w:tcPr>
          <w:p w14:paraId="763AE30D" w14:textId="77777777" w:rsidR="00003C25" w:rsidRPr="0092326A" w:rsidRDefault="00003C25" w:rsidP="00003C25"/>
        </w:tc>
        <w:tc>
          <w:tcPr>
            <w:tcW w:w="1275" w:type="dxa"/>
          </w:tcPr>
          <w:p w14:paraId="4C2568BA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522F7CEA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02D7F294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366" w:type="dxa"/>
          </w:tcPr>
          <w:p w14:paraId="3181DBE0" w14:textId="77777777" w:rsidR="00003C25" w:rsidRPr="0092326A" w:rsidRDefault="00003C25" w:rsidP="00003C25">
            <w:pPr>
              <w:jc w:val="center"/>
            </w:pPr>
          </w:p>
        </w:tc>
      </w:tr>
      <w:tr w:rsidR="00003C25" w:rsidRPr="0092326A" w14:paraId="24C9A76A" w14:textId="77777777" w:rsidTr="00886E46">
        <w:tc>
          <w:tcPr>
            <w:tcW w:w="9016" w:type="dxa"/>
            <w:gridSpan w:val="5"/>
          </w:tcPr>
          <w:p w14:paraId="282B6B8C" w14:textId="59B22482" w:rsidR="00003C25" w:rsidRPr="00003C25" w:rsidRDefault="00003C25" w:rsidP="00003C25">
            <w:pPr>
              <w:pStyle w:val="ListParagraph"/>
              <w:numPr>
                <w:ilvl w:val="0"/>
                <w:numId w:val="1"/>
              </w:numPr>
              <w:tabs>
                <w:tab w:val="left" w:pos="594"/>
              </w:tabs>
              <w:ind w:hanging="693"/>
              <w:rPr>
                <w:b/>
                <w:bCs/>
              </w:rPr>
            </w:pPr>
            <w:r>
              <w:rPr>
                <w:b/>
                <w:bCs/>
              </w:rPr>
              <w:t>Assisting With Charge Out Rates and Sales Price Determination</w:t>
            </w:r>
          </w:p>
        </w:tc>
      </w:tr>
      <w:tr w:rsidR="00003C25" w:rsidRPr="0092326A" w14:paraId="4C3AEB65" w14:textId="77777777" w:rsidTr="00677F2C">
        <w:tc>
          <w:tcPr>
            <w:tcW w:w="3823" w:type="dxa"/>
          </w:tcPr>
          <w:p w14:paraId="672840E8" w14:textId="047B322E" w:rsidR="00003C25" w:rsidRPr="0092326A" w:rsidRDefault="00003C25" w:rsidP="00003C25">
            <w:r>
              <w:t>Trading Charge Out Rate Calculator</w:t>
            </w:r>
          </w:p>
        </w:tc>
        <w:tc>
          <w:tcPr>
            <w:tcW w:w="1275" w:type="dxa"/>
            <w:vAlign w:val="center"/>
          </w:tcPr>
          <w:p w14:paraId="0E4EF55A" w14:textId="153A7256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62734D9" w14:textId="7E410A9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9231052" w14:textId="2040D372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135E910" w14:textId="71FC8F0F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1B699A75" w14:textId="77777777" w:rsidTr="003F6DDC">
        <w:tc>
          <w:tcPr>
            <w:tcW w:w="3823" w:type="dxa"/>
          </w:tcPr>
          <w:p w14:paraId="0B6560B4" w14:textId="30E66DC7" w:rsidR="00003C25" w:rsidRPr="0092326A" w:rsidRDefault="00003C25" w:rsidP="00003C25">
            <w:r>
              <w:t xml:space="preserve">Review of Trading Business Performance Relating to </w:t>
            </w:r>
            <w:proofErr w:type="spellStart"/>
            <w:r>
              <w:t>KPIs</w:t>
            </w:r>
            <w:proofErr w:type="spellEnd"/>
            <w:r>
              <w:t xml:space="preserve"> and Benchmarks</w:t>
            </w:r>
          </w:p>
        </w:tc>
        <w:tc>
          <w:tcPr>
            <w:tcW w:w="1275" w:type="dxa"/>
            <w:vAlign w:val="center"/>
          </w:tcPr>
          <w:p w14:paraId="4B3B9927" w14:textId="728F0B4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86F5D1C" w14:textId="74B04D46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353E33F" w14:textId="2A91765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441CD30" w14:textId="2975771E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79E213E0" w14:textId="77777777" w:rsidTr="00A71E23">
        <w:tc>
          <w:tcPr>
            <w:tcW w:w="3823" w:type="dxa"/>
          </w:tcPr>
          <w:p w14:paraId="3D574343" w14:textId="1745F282" w:rsidR="00003C25" w:rsidRPr="0092326A" w:rsidRDefault="00003C25" w:rsidP="00003C25">
            <w:r>
              <w:t>Retailer/Wholesaler Pricing Calculator</w:t>
            </w:r>
          </w:p>
        </w:tc>
        <w:tc>
          <w:tcPr>
            <w:tcW w:w="1275" w:type="dxa"/>
          </w:tcPr>
          <w:p w14:paraId="57BC2320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79C6EE5" w14:textId="67C04234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7573316" w14:textId="55B8AC6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74FC269" w14:textId="28BAD5F8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6E9A1E91" w14:textId="77777777" w:rsidTr="001C1E26">
        <w:tc>
          <w:tcPr>
            <w:tcW w:w="3823" w:type="dxa"/>
          </w:tcPr>
          <w:p w14:paraId="7121817E" w14:textId="30B34E23" w:rsidR="00003C25" w:rsidRPr="0092326A" w:rsidRDefault="00003C25" w:rsidP="00003C25">
            <w:r>
              <w:t xml:space="preserve">Review of Retailer/Wholesaler Business Performance Relating to </w:t>
            </w:r>
            <w:proofErr w:type="spellStart"/>
            <w:r>
              <w:t>KPIs</w:t>
            </w:r>
            <w:proofErr w:type="spellEnd"/>
            <w:r>
              <w:t xml:space="preserve"> and Benchmarks</w:t>
            </w:r>
          </w:p>
        </w:tc>
        <w:tc>
          <w:tcPr>
            <w:tcW w:w="1275" w:type="dxa"/>
          </w:tcPr>
          <w:p w14:paraId="2D71A833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C4E75E1" w14:textId="60D839F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90D3245" w14:textId="62353443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A4E72E2" w14:textId="2E22E5A1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46A43934" w14:textId="77777777" w:rsidTr="007C1B76">
        <w:tc>
          <w:tcPr>
            <w:tcW w:w="3823" w:type="dxa"/>
          </w:tcPr>
          <w:p w14:paraId="2993920B" w14:textId="1EA58AF6" w:rsidR="00003C25" w:rsidRPr="0092326A" w:rsidRDefault="00003C25" w:rsidP="00003C25">
            <w:r>
              <w:t>Professional Service Firms Charge Out Rate Calculator</w:t>
            </w:r>
          </w:p>
        </w:tc>
        <w:tc>
          <w:tcPr>
            <w:tcW w:w="1275" w:type="dxa"/>
          </w:tcPr>
          <w:p w14:paraId="1D568318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AEFF40E" w14:textId="3267FC83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27289BE" w14:textId="5A4F045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F1AEA87" w14:textId="2466FDF0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24884E05" w14:textId="77777777" w:rsidTr="00580878">
        <w:tc>
          <w:tcPr>
            <w:tcW w:w="3823" w:type="dxa"/>
          </w:tcPr>
          <w:p w14:paraId="24A1F44F" w14:textId="75340994" w:rsidR="00003C25" w:rsidRPr="0092326A" w:rsidRDefault="00003C25" w:rsidP="00003C25">
            <w:r>
              <w:t xml:space="preserve">Review of Retailer/Wholesaler Business Performance Relating to </w:t>
            </w:r>
            <w:proofErr w:type="spellStart"/>
            <w:r>
              <w:t>KPIs</w:t>
            </w:r>
            <w:proofErr w:type="spellEnd"/>
            <w:r>
              <w:t xml:space="preserve"> and Benchmarks</w:t>
            </w:r>
          </w:p>
        </w:tc>
        <w:tc>
          <w:tcPr>
            <w:tcW w:w="1275" w:type="dxa"/>
          </w:tcPr>
          <w:p w14:paraId="742631FE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858DF6C" w14:textId="1121ECEB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4801FB5" w14:textId="5D8A9B1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24D24C4" w14:textId="296C58CF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74C6AA37" w14:textId="77777777" w:rsidTr="007E7E54">
        <w:tc>
          <w:tcPr>
            <w:tcW w:w="3823" w:type="dxa"/>
          </w:tcPr>
          <w:p w14:paraId="1C25CEFD" w14:textId="6306BF96" w:rsidR="00003C25" w:rsidRPr="0092326A" w:rsidRDefault="00003C25" w:rsidP="00003C25">
            <w:r>
              <w:t>Manufacturing Charge Out Rates/Markups To Achieve Profit Target</w:t>
            </w:r>
          </w:p>
        </w:tc>
        <w:tc>
          <w:tcPr>
            <w:tcW w:w="1275" w:type="dxa"/>
          </w:tcPr>
          <w:p w14:paraId="71828A16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7F86774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4FA5918D" w14:textId="2DF6884A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DCDA1D8" w14:textId="65D74131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11D884D8" w14:textId="77777777" w:rsidTr="006F5BF8">
        <w:tc>
          <w:tcPr>
            <w:tcW w:w="3823" w:type="dxa"/>
          </w:tcPr>
          <w:p w14:paraId="047CFC84" w14:textId="0AB4CC42" w:rsidR="00003C25" w:rsidRPr="0092326A" w:rsidRDefault="00003C25" w:rsidP="00003C25">
            <w:r>
              <w:t xml:space="preserve">Review of Manufacturing Business Performance Relating to </w:t>
            </w:r>
            <w:proofErr w:type="spellStart"/>
            <w:r>
              <w:t>KPIs</w:t>
            </w:r>
            <w:proofErr w:type="spellEnd"/>
            <w:r>
              <w:t xml:space="preserve"> and Benchmarks</w:t>
            </w:r>
          </w:p>
        </w:tc>
        <w:tc>
          <w:tcPr>
            <w:tcW w:w="1275" w:type="dxa"/>
          </w:tcPr>
          <w:p w14:paraId="49F0033C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7B8DFE1" w14:textId="77777777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A716E5E" w14:textId="7E8D35AC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CA3C564" w14:textId="0A510405" w:rsidR="00003C25" w:rsidRPr="00CD4431" w:rsidRDefault="00003C25" w:rsidP="00003C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003C25" w:rsidRPr="0092326A" w14:paraId="02AAC0E9" w14:textId="77777777" w:rsidTr="00003C25">
        <w:tc>
          <w:tcPr>
            <w:tcW w:w="3823" w:type="dxa"/>
          </w:tcPr>
          <w:p w14:paraId="3A6CFB15" w14:textId="77777777" w:rsidR="00003C25" w:rsidRPr="0092326A" w:rsidRDefault="00003C25" w:rsidP="00003C25"/>
        </w:tc>
        <w:tc>
          <w:tcPr>
            <w:tcW w:w="1275" w:type="dxa"/>
          </w:tcPr>
          <w:p w14:paraId="01E91958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667DE7BC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072FFBEF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366" w:type="dxa"/>
          </w:tcPr>
          <w:p w14:paraId="56E0A1C4" w14:textId="77777777" w:rsidR="00003C25" w:rsidRPr="0092326A" w:rsidRDefault="00003C25" w:rsidP="00003C25">
            <w:pPr>
              <w:jc w:val="center"/>
            </w:pPr>
          </w:p>
        </w:tc>
      </w:tr>
      <w:tr w:rsidR="00003C25" w:rsidRPr="0092326A" w14:paraId="16F67E10" w14:textId="77777777" w:rsidTr="00003C25">
        <w:tc>
          <w:tcPr>
            <w:tcW w:w="3823" w:type="dxa"/>
          </w:tcPr>
          <w:p w14:paraId="6BB762EA" w14:textId="77777777" w:rsidR="00003C25" w:rsidRPr="0092326A" w:rsidRDefault="00003C25" w:rsidP="00003C25"/>
        </w:tc>
        <w:tc>
          <w:tcPr>
            <w:tcW w:w="1275" w:type="dxa"/>
          </w:tcPr>
          <w:p w14:paraId="755A94A8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2F05E64C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276" w:type="dxa"/>
          </w:tcPr>
          <w:p w14:paraId="1060AF6E" w14:textId="77777777" w:rsidR="00003C25" w:rsidRPr="0092326A" w:rsidRDefault="00003C25" w:rsidP="00003C25">
            <w:pPr>
              <w:jc w:val="center"/>
            </w:pPr>
          </w:p>
        </w:tc>
        <w:tc>
          <w:tcPr>
            <w:tcW w:w="1366" w:type="dxa"/>
          </w:tcPr>
          <w:p w14:paraId="6836BCD1" w14:textId="77777777" w:rsidR="00003C25" w:rsidRPr="0092326A" w:rsidRDefault="00003C25" w:rsidP="00003C25">
            <w:pPr>
              <w:jc w:val="center"/>
            </w:pPr>
          </w:p>
        </w:tc>
      </w:tr>
      <w:tr w:rsidR="003C2525" w:rsidRPr="0092326A" w14:paraId="76D70782" w14:textId="77777777" w:rsidTr="00D36176">
        <w:tc>
          <w:tcPr>
            <w:tcW w:w="9016" w:type="dxa"/>
            <w:gridSpan w:val="5"/>
          </w:tcPr>
          <w:p w14:paraId="0C42B99A" w14:textId="53031F92" w:rsidR="003C2525" w:rsidRPr="003C2525" w:rsidRDefault="003C2525" w:rsidP="003C2525">
            <w:pPr>
              <w:pStyle w:val="ListParagraph"/>
              <w:numPr>
                <w:ilvl w:val="0"/>
                <w:numId w:val="1"/>
              </w:numPr>
              <w:tabs>
                <w:tab w:val="left" w:pos="565"/>
              </w:tabs>
              <w:ind w:hanging="720"/>
              <w:rPr>
                <w:b/>
                <w:bCs/>
              </w:rPr>
            </w:pPr>
            <w:r w:rsidRPr="003C2525">
              <w:rPr>
                <w:b/>
                <w:bCs/>
              </w:rPr>
              <w:t>Government Grants</w:t>
            </w:r>
          </w:p>
        </w:tc>
      </w:tr>
      <w:tr w:rsidR="003C2525" w:rsidRPr="0092326A" w14:paraId="5D463463" w14:textId="77777777" w:rsidTr="00B05BC5">
        <w:tc>
          <w:tcPr>
            <w:tcW w:w="3823" w:type="dxa"/>
          </w:tcPr>
          <w:p w14:paraId="3247F9C4" w14:textId="2F15A289" w:rsidR="003C2525" w:rsidRPr="0092326A" w:rsidRDefault="003C2525" w:rsidP="003C2525">
            <w:r>
              <w:t>Research and Development – Preliminary Advice</w:t>
            </w:r>
          </w:p>
        </w:tc>
        <w:tc>
          <w:tcPr>
            <w:tcW w:w="1275" w:type="dxa"/>
            <w:vAlign w:val="center"/>
          </w:tcPr>
          <w:p w14:paraId="0E45B1A4" w14:textId="50D3C49F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2BCA776" w14:textId="672AF9E0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A712D43" w14:textId="76C0F8B6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2E2438D" w14:textId="6412655C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6894CEA4" w14:textId="77777777" w:rsidTr="00F23587">
        <w:tc>
          <w:tcPr>
            <w:tcW w:w="3823" w:type="dxa"/>
          </w:tcPr>
          <w:p w14:paraId="6954B4B2" w14:textId="4CE1B29B" w:rsidR="003C2525" w:rsidRPr="0092326A" w:rsidRDefault="003C2525" w:rsidP="003C2525">
            <w:r>
              <w:t>Research and Development – Advanced</w:t>
            </w:r>
          </w:p>
        </w:tc>
        <w:tc>
          <w:tcPr>
            <w:tcW w:w="1275" w:type="dxa"/>
          </w:tcPr>
          <w:p w14:paraId="71A4FEBB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61CD459E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AF497A4" w14:textId="274E5763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46A2EDE" w14:textId="037B44AA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4F9FCC68" w14:textId="77777777" w:rsidTr="00527EDA">
        <w:tc>
          <w:tcPr>
            <w:tcW w:w="3823" w:type="dxa"/>
          </w:tcPr>
          <w:p w14:paraId="2FC85B2C" w14:textId="104C5FAC" w:rsidR="003C2525" w:rsidRPr="0092326A" w:rsidRDefault="003C2525" w:rsidP="003C2525">
            <w:r>
              <w:t>Export Market Development Grant – Preliminary Advice</w:t>
            </w:r>
          </w:p>
        </w:tc>
        <w:tc>
          <w:tcPr>
            <w:tcW w:w="1275" w:type="dxa"/>
            <w:vAlign w:val="center"/>
          </w:tcPr>
          <w:p w14:paraId="345E688C" w14:textId="511803F1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4DD9A3A" w14:textId="215C0B65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47274F7" w14:textId="632DE92C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5FE1607" w14:textId="735721C3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40F9C464" w14:textId="77777777" w:rsidTr="00B070C2">
        <w:tc>
          <w:tcPr>
            <w:tcW w:w="3823" w:type="dxa"/>
          </w:tcPr>
          <w:p w14:paraId="40717EA8" w14:textId="41D90CC9" w:rsidR="003C2525" w:rsidRPr="0092326A" w:rsidRDefault="003C2525" w:rsidP="003C2525">
            <w:r>
              <w:t>Export Market Development Grant – Advanced</w:t>
            </w:r>
          </w:p>
        </w:tc>
        <w:tc>
          <w:tcPr>
            <w:tcW w:w="1275" w:type="dxa"/>
          </w:tcPr>
          <w:p w14:paraId="5D14DACE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041B00A2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AF3FAA1" w14:textId="141D8FAD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CE2B9AC" w14:textId="4D1D9605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5159AA71" w14:textId="77777777" w:rsidTr="003427D2">
        <w:tc>
          <w:tcPr>
            <w:tcW w:w="3823" w:type="dxa"/>
          </w:tcPr>
          <w:p w14:paraId="48F0000D" w14:textId="599C6DEB" w:rsidR="003C2525" w:rsidRPr="0092326A" w:rsidRDefault="003C2525" w:rsidP="003C2525">
            <w:r>
              <w:lastRenderedPageBreak/>
              <w:t>Industry Growth Program – Preliminary Advice</w:t>
            </w:r>
          </w:p>
        </w:tc>
        <w:tc>
          <w:tcPr>
            <w:tcW w:w="1275" w:type="dxa"/>
            <w:vAlign w:val="center"/>
          </w:tcPr>
          <w:p w14:paraId="3A3ED6C1" w14:textId="6CD0D8DE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7C17066" w14:textId="231CBC0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301BB10" w14:textId="20662A4B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47255FE" w14:textId="0A71393F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18A57AF1" w14:textId="77777777" w:rsidTr="004B75FE">
        <w:tc>
          <w:tcPr>
            <w:tcW w:w="3823" w:type="dxa"/>
          </w:tcPr>
          <w:p w14:paraId="77ECA197" w14:textId="4E22CA9E" w:rsidR="003C2525" w:rsidRPr="0092326A" w:rsidRDefault="003C2525" w:rsidP="003C2525">
            <w:r>
              <w:t>Industry Growth Program – Advanced</w:t>
            </w:r>
          </w:p>
        </w:tc>
        <w:tc>
          <w:tcPr>
            <w:tcW w:w="1275" w:type="dxa"/>
          </w:tcPr>
          <w:p w14:paraId="4C001750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A8B42D6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B8FDF5E" w14:textId="59AB5E40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978C189" w14:textId="1E4B9FC8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12EE5DEA" w14:textId="77777777" w:rsidTr="00B25E7D">
        <w:tc>
          <w:tcPr>
            <w:tcW w:w="3823" w:type="dxa"/>
          </w:tcPr>
          <w:p w14:paraId="1F6A1EAF" w14:textId="5D168047" w:rsidR="003C2525" w:rsidRPr="0092326A" w:rsidRDefault="003C2525" w:rsidP="003C2525">
            <w:r>
              <w:t>General Grant Update</w:t>
            </w:r>
          </w:p>
        </w:tc>
        <w:tc>
          <w:tcPr>
            <w:tcW w:w="1275" w:type="dxa"/>
            <w:vAlign w:val="center"/>
          </w:tcPr>
          <w:p w14:paraId="4527DCB7" w14:textId="301B9C91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54B3AB7" w14:textId="2E5237D3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21836FA" w14:textId="233468A1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601ED04" w14:textId="2C9EAD33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62E60BF6" w14:textId="77777777" w:rsidTr="00003C25">
        <w:tc>
          <w:tcPr>
            <w:tcW w:w="3823" w:type="dxa"/>
          </w:tcPr>
          <w:p w14:paraId="5D959AF8" w14:textId="77777777" w:rsidR="003C2525" w:rsidRPr="0092326A" w:rsidRDefault="003C2525" w:rsidP="003C2525"/>
        </w:tc>
        <w:tc>
          <w:tcPr>
            <w:tcW w:w="1275" w:type="dxa"/>
          </w:tcPr>
          <w:p w14:paraId="4F670870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3EBBA38E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3F7E4385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366" w:type="dxa"/>
          </w:tcPr>
          <w:p w14:paraId="69F12359" w14:textId="77777777" w:rsidR="003C2525" w:rsidRPr="0092326A" w:rsidRDefault="003C2525" w:rsidP="003C2525">
            <w:pPr>
              <w:jc w:val="center"/>
            </w:pPr>
          </w:p>
        </w:tc>
      </w:tr>
      <w:tr w:rsidR="003C2525" w:rsidRPr="0092326A" w14:paraId="5AC2E761" w14:textId="77777777" w:rsidTr="00003C25">
        <w:tc>
          <w:tcPr>
            <w:tcW w:w="3823" w:type="dxa"/>
          </w:tcPr>
          <w:p w14:paraId="2E65B529" w14:textId="77777777" w:rsidR="003C2525" w:rsidRPr="0092326A" w:rsidRDefault="003C2525" w:rsidP="003C2525"/>
        </w:tc>
        <w:tc>
          <w:tcPr>
            <w:tcW w:w="1275" w:type="dxa"/>
          </w:tcPr>
          <w:p w14:paraId="0EE3A2BD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4DE6F304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3005CFCC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366" w:type="dxa"/>
          </w:tcPr>
          <w:p w14:paraId="6A019BCD" w14:textId="77777777" w:rsidR="003C2525" w:rsidRPr="0092326A" w:rsidRDefault="003C2525" w:rsidP="003C2525">
            <w:pPr>
              <w:jc w:val="center"/>
            </w:pPr>
          </w:p>
        </w:tc>
      </w:tr>
      <w:tr w:rsidR="003C2525" w:rsidRPr="0092326A" w14:paraId="50B3F0D0" w14:textId="77777777" w:rsidTr="00F60382">
        <w:tc>
          <w:tcPr>
            <w:tcW w:w="9016" w:type="dxa"/>
            <w:gridSpan w:val="5"/>
          </w:tcPr>
          <w:p w14:paraId="616A93C6" w14:textId="48CF2C5B" w:rsidR="003C2525" w:rsidRPr="003C2525" w:rsidRDefault="003C2525" w:rsidP="003C2525">
            <w:pPr>
              <w:pStyle w:val="ListParagraph"/>
              <w:numPr>
                <w:ilvl w:val="0"/>
                <w:numId w:val="1"/>
              </w:numPr>
              <w:tabs>
                <w:tab w:val="left" w:pos="565"/>
              </w:tabs>
              <w:ind w:hanging="693"/>
              <w:rPr>
                <w:b/>
                <w:bCs/>
              </w:rPr>
            </w:pPr>
            <w:r w:rsidRPr="003C2525">
              <w:rPr>
                <w:b/>
                <w:bCs/>
              </w:rPr>
              <w:t>Fund Raising</w:t>
            </w:r>
          </w:p>
        </w:tc>
      </w:tr>
      <w:tr w:rsidR="003C2525" w:rsidRPr="0092326A" w14:paraId="5874B0FD" w14:textId="77777777" w:rsidTr="00F5380F">
        <w:tc>
          <w:tcPr>
            <w:tcW w:w="3823" w:type="dxa"/>
          </w:tcPr>
          <w:p w14:paraId="27BA9B1D" w14:textId="633C7E64" w:rsidR="003C2525" w:rsidRPr="0092326A" w:rsidRDefault="003C2525" w:rsidP="003C2525">
            <w:r>
              <w:t xml:space="preserve">Section 708 of the </w:t>
            </w:r>
            <w:r w:rsidRPr="001B5CB9">
              <w:rPr>
                <w:i/>
                <w:iCs/>
              </w:rPr>
              <w:t>Corporations Act</w:t>
            </w:r>
            <w:r>
              <w:t xml:space="preserve"> – Preliminary Advice</w:t>
            </w:r>
          </w:p>
        </w:tc>
        <w:tc>
          <w:tcPr>
            <w:tcW w:w="1275" w:type="dxa"/>
            <w:vAlign w:val="center"/>
          </w:tcPr>
          <w:p w14:paraId="3CDD61AE" w14:textId="56B90CCA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3F92841" w14:textId="29EDD9C3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88A097F" w14:textId="237D367B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29B3CB5" w14:textId="2F4AB7A9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2EB9D381" w14:textId="77777777" w:rsidTr="00B47E3F">
        <w:tc>
          <w:tcPr>
            <w:tcW w:w="3823" w:type="dxa"/>
          </w:tcPr>
          <w:p w14:paraId="0FB6AD75" w14:textId="77912B34" w:rsidR="003C2525" w:rsidRPr="0092326A" w:rsidRDefault="003C2525" w:rsidP="003C2525">
            <w:r>
              <w:t xml:space="preserve">Section 708 of the </w:t>
            </w:r>
            <w:r w:rsidRPr="001B5CB9">
              <w:rPr>
                <w:i/>
                <w:iCs/>
              </w:rPr>
              <w:t>Corporations Act</w:t>
            </w:r>
            <w:r>
              <w:t xml:space="preserve"> – Advance</w:t>
            </w:r>
          </w:p>
        </w:tc>
        <w:tc>
          <w:tcPr>
            <w:tcW w:w="1275" w:type="dxa"/>
          </w:tcPr>
          <w:p w14:paraId="6E292948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C21AFCF" w14:textId="0206DC2D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3626D64" w14:textId="5C39605F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20B8353" w14:textId="2032F4EF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042A251F" w14:textId="77777777" w:rsidTr="000C24D9">
        <w:tc>
          <w:tcPr>
            <w:tcW w:w="3823" w:type="dxa"/>
          </w:tcPr>
          <w:p w14:paraId="29F3D93A" w14:textId="40028BCE" w:rsidR="003C2525" w:rsidRPr="0092326A" w:rsidRDefault="003C2525" w:rsidP="003C2525">
            <w:r>
              <w:t>Early Stage Innovation Company – Preliminary Advice</w:t>
            </w:r>
          </w:p>
        </w:tc>
        <w:tc>
          <w:tcPr>
            <w:tcW w:w="1275" w:type="dxa"/>
            <w:vAlign w:val="center"/>
          </w:tcPr>
          <w:p w14:paraId="0AE145FD" w14:textId="55DB5DC5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F46AC0F" w14:textId="5BA93FDB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543C1A5" w14:textId="0703A6FA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368BD12" w14:textId="3229864F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1591A580" w14:textId="77777777" w:rsidTr="00694318">
        <w:tc>
          <w:tcPr>
            <w:tcW w:w="3823" w:type="dxa"/>
          </w:tcPr>
          <w:p w14:paraId="5FDED7F9" w14:textId="72249551" w:rsidR="003C2525" w:rsidRPr="0092326A" w:rsidRDefault="003C2525" w:rsidP="003C2525">
            <w:r>
              <w:t>Early Stage Innovation Company – Advanced</w:t>
            </w:r>
          </w:p>
        </w:tc>
        <w:tc>
          <w:tcPr>
            <w:tcW w:w="1275" w:type="dxa"/>
          </w:tcPr>
          <w:p w14:paraId="031050C4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23F7127F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88D5AD1" w14:textId="2463103C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1E1FC1C" w14:textId="07728D1D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7AB36C56" w14:textId="77777777" w:rsidTr="001A4987">
        <w:tc>
          <w:tcPr>
            <w:tcW w:w="3823" w:type="dxa"/>
          </w:tcPr>
          <w:p w14:paraId="0F86E57C" w14:textId="6B7ADFEE" w:rsidR="003C2525" w:rsidRPr="0092326A" w:rsidRDefault="003C2525" w:rsidP="003C2525">
            <w:r>
              <w:t>Crowd Sourced Funding Equity Raising – Preliminary Advice</w:t>
            </w:r>
          </w:p>
        </w:tc>
        <w:tc>
          <w:tcPr>
            <w:tcW w:w="1275" w:type="dxa"/>
            <w:vAlign w:val="center"/>
          </w:tcPr>
          <w:p w14:paraId="451E928C" w14:textId="73F6751A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0E8F028" w14:textId="50F76320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3520C91" w14:textId="3DA2A60E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DB8EEF1" w14:textId="23C9425A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3A0B74D9" w14:textId="77777777" w:rsidTr="00587856">
        <w:tc>
          <w:tcPr>
            <w:tcW w:w="3823" w:type="dxa"/>
          </w:tcPr>
          <w:p w14:paraId="505028CF" w14:textId="2D7FFF8B" w:rsidR="003C2525" w:rsidRPr="0092326A" w:rsidRDefault="003C2525" w:rsidP="003C2525">
            <w:r>
              <w:t>Crowd Sourced Funding Equity Raising – Advanced</w:t>
            </w:r>
          </w:p>
        </w:tc>
        <w:tc>
          <w:tcPr>
            <w:tcW w:w="1275" w:type="dxa"/>
          </w:tcPr>
          <w:p w14:paraId="2E3A79EC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4641BB8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F88122C" w14:textId="600EF929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22E01E6" w14:textId="397996CD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1FC3EFC5" w14:textId="77777777" w:rsidTr="003C2525">
        <w:tc>
          <w:tcPr>
            <w:tcW w:w="3823" w:type="dxa"/>
          </w:tcPr>
          <w:p w14:paraId="648E8DB0" w14:textId="0B0F9C90" w:rsidR="003C2525" w:rsidRPr="0092326A" w:rsidRDefault="003C2525" w:rsidP="003C2525">
            <w:r>
              <w:t>Venture Capital Raising – Advanced</w:t>
            </w:r>
          </w:p>
        </w:tc>
        <w:tc>
          <w:tcPr>
            <w:tcW w:w="1275" w:type="dxa"/>
          </w:tcPr>
          <w:p w14:paraId="4BDE7626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0676825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0A133334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1DA00A9D" w14:textId="48988AA9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6D01E8BB" w14:textId="77777777" w:rsidTr="003C2525">
        <w:tc>
          <w:tcPr>
            <w:tcW w:w="3823" w:type="dxa"/>
          </w:tcPr>
          <w:p w14:paraId="3AD21E07" w14:textId="7D344142" w:rsidR="003C2525" w:rsidRPr="0092326A" w:rsidRDefault="003C2525" w:rsidP="003C2525">
            <w:r>
              <w:t>Business Angels – A Great Source Of Investment and Knowledge</w:t>
            </w:r>
          </w:p>
        </w:tc>
        <w:tc>
          <w:tcPr>
            <w:tcW w:w="1275" w:type="dxa"/>
          </w:tcPr>
          <w:p w14:paraId="29D6B4A2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2CDC6645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1E4C407B" w14:textId="77777777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6E52793C" w14:textId="77D320A5" w:rsidR="003C2525" w:rsidRPr="00CD4431" w:rsidRDefault="003C2525" w:rsidP="003C2525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3C2525" w:rsidRPr="0092326A" w14:paraId="62129B78" w14:textId="77777777" w:rsidTr="003C2525">
        <w:tc>
          <w:tcPr>
            <w:tcW w:w="3823" w:type="dxa"/>
          </w:tcPr>
          <w:p w14:paraId="7D4A4A89" w14:textId="77777777" w:rsidR="003C2525" w:rsidRPr="0092326A" w:rsidRDefault="003C2525" w:rsidP="003C2525"/>
        </w:tc>
        <w:tc>
          <w:tcPr>
            <w:tcW w:w="1275" w:type="dxa"/>
          </w:tcPr>
          <w:p w14:paraId="261A6CAC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5EC7C28C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307F5A50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366" w:type="dxa"/>
          </w:tcPr>
          <w:p w14:paraId="20B886A8" w14:textId="77777777" w:rsidR="003C2525" w:rsidRPr="0092326A" w:rsidRDefault="003C2525" w:rsidP="003C2525">
            <w:pPr>
              <w:jc w:val="center"/>
            </w:pPr>
          </w:p>
        </w:tc>
      </w:tr>
      <w:tr w:rsidR="003C2525" w:rsidRPr="0092326A" w14:paraId="16DB77F6" w14:textId="77777777" w:rsidTr="003C2525">
        <w:tc>
          <w:tcPr>
            <w:tcW w:w="3823" w:type="dxa"/>
          </w:tcPr>
          <w:p w14:paraId="7EE32C86" w14:textId="77777777" w:rsidR="003C2525" w:rsidRPr="0092326A" w:rsidRDefault="003C2525" w:rsidP="003C2525"/>
        </w:tc>
        <w:tc>
          <w:tcPr>
            <w:tcW w:w="1275" w:type="dxa"/>
          </w:tcPr>
          <w:p w14:paraId="6C2FFA07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0797C75F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276" w:type="dxa"/>
          </w:tcPr>
          <w:p w14:paraId="64C83F7B" w14:textId="77777777" w:rsidR="003C2525" w:rsidRPr="0092326A" w:rsidRDefault="003C2525" w:rsidP="003C2525">
            <w:pPr>
              <w:jc w:val="center"/>
            </w:pPr>
          </w:p>
        </w:tc>
        <w:tc>
          <w:tcPr>
            <w:tcW w:w="1366" w:type="dxa"/>
          </w:tcPr>
          <w:p w14:paraId="713845D2" w14:textId="77777777" w:rsidR="003C2525" w:rsidRPr="0092326A" w:rsidRDefault="003C2525" w:rsidP="003C2525">
            <w:pPr>
              <w:jc w:val="center"/>
            </w:pPr>
          </w:p>
        </w:tc>
      </w:tr>
      <w:tr w:rsidR="003C2525" w:rsidRPr="0092326A" w14:paraId="64E4340E" w14:textId="77777777" w:rsidTr="00C23413">
        <w:tc>
          <w:tcPr>
            <w:tcW w:w="9016" w:type="dxa"/>
            <w:gridSpan w:val="5"/>
          </w:tcPr>
          <w:p w14:paraId="0A5E7612" w14:textId="6AF62DDE" w:rsidR="003C2525" w:rsidRPr="003C2525" w:rsidRDefault="003C2525" w:rsidP="003C2525">
            <w:pPr>
              <w:pStyle w:val="ListParagraph"/>
              <w:numPr>
                <w:ilvl w:val="0"/>
                <w:numId w:val="1"/>
              </w:numPr>
              <w:tabs>
                <w:tab w:val="left" w:pos="576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Business Activities</w:t>
            </w:r>
          </w:p>
        </w:tc>
      </w:tr>
      <w:tr w:rsidR="00BA0253" w:rsidRPr="0092326A" w14:paraId="1B310BBD" w14:textId="77777777" w:rsidTr="00797550">
        <w:tc>
          <w:tcPr>
            <w:tcW w:w="3823" w:type="dxa"/>
          </w:tcPr>
          <w:p w14:paraId="21ADDAAC" w14:textId="10D132F2" w:rsidR="00BA0253" w:rsidRPr="0092326A" w:rsidRDefault="00BA0253" w:rsidP="00BA0253">
            <w:r>
              <w:t>Buying a Business</w:t>
            </w:r>
          </w:p>
        </w:tc>
        <w:tc>
          <w:tcPr>
            <w:tcW w:w="1275" w:type="dxa"/>
            <w:vAlign w:val="center"/>
          </w:tcPr>
          <w:p w14:paraId="25AACD4E" w14:textId="4C24A23F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492F47E" w14:textId="3471379C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4BA405E" w14:textId="766F24A6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84431A2" w14:textId="20DDF15D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69300C77" w14:textId="77777777" w:rsidTr="00DE0CE7">
        <w:tc>
          <w:tcPr>
            <w:tcW w:w="3823" w:type="dxa"/>
          </w:tcPr>
          <w:p w14:paraId="439C1D1D" w14:textId="31123589" w:rsidR="00BA0253" w:rsidRPr="0092326A" w:rsidRDefault="00BA0253" w:rsidP="00BA0253">
            <w:r>
              <w:t>Selling a Business</w:t>
            </w:r>
          </w:p>
        </w:tc>
        <w:tc>
          <w:tcPr>
            <w:tcW w:w="1275" w:type="dxa"/>
          </w:tcPr>
          <w:p w14:paraId="5715B800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740C95D" w14:textId="23C440DC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B79EE2C" w14:textId="3AF8FAFC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FB2CB59" w14:textId="7CC15ED3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32629FF0" w14:textId="77777777" w:rsidTr="00EC4781">
        <w:tc>
          <w:tcPr>
            <w:tcW w:w="3823" w:type="dxa"/>
          </w:tcPr>
          <w:p w14:paraId="735B2A16" w14:textId="695D90DD" w:rsidR="00BA0253" w:rsidRPr="0092326A" w:rsidRDefault="00BA0253" w:rsidP="00BA0253">
            <w:r>
              <w:t>Succession Planning</w:t>
            </w:r>
          </w:p>
        </w:tc>
        <w:tc>
          <w:tcPr>
            <w:tcW w:w="1275" w:type="dxa"/>
          </w:tcPr>
          <w:p w14:paraId="0B6A8DAC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1C9C6BF" w14:textId="69238894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4DA36E7" w14:textId="133B7D52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278E128" w14:textId="6C436750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4999A44D" w14:textId="77777777" w:rsidTr="003C2525">
        <w:tc>
          <w:tcPr>
            <w:tcW w:w="3823" w:type="dxa"/>
          </w:tcPr>
          <w:p w14:paraId="0C9E7CF4" w14:textId="05E00C61" w:rsidR="00BA0253" w:rsidRPr="0092326A" w:rsidRDefault="00BA0253" w:rsidP="00BA0253">
            <w:r>
              <w:t>Survival In Difficult Times – 47 key items in conjunction with:</w:t>
            </w:r>
          </w:p>
        </w:tc>
        <w:tc>
          <w:tcPr>
            <w:tcW w:w="1275" w:type="dxa"/>
          </w:tcPr>
          <w:p w14:paraId="372C4A0C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39218B0C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56E01949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</w:tcPr>
          <w:p w14:paraId="6E36DBC2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BA0253" w:rsidRPr="0092326A" w14:paraId="3B39FD75" w14:textId="77777777" w:rsidTr="00C65448">
        <w:tc>
          <w:tcPr>
            <w:tcW w:w="3823" w:type="dxa"/>
          </w:tcPr>
          <w:p w14:paraId="2640FD82" w14:textId="77B741B9" w:rsidR="00BA0253" w:rsidRPr="0092326A" w:rsidRDefault="00BA0253" w:rsidP="00BA0253">
            <w:pPr>
              <w:pStyle w:val="ListParagraph"/>
              <w:numPr>
                <w:ilvl w:val="0"/>
                <w:numId w:val="2"/>
              </w:numPr>
              <w:tabs>
                <w:tab w:val="left" w:pos="565"/>
              </w:tabs>
              <w:ind w:left="594" w:hanging="594"/>
            </w:pPr>
            <w:r>
              <w:t>Business Evaluation for SMEs Reference Paper</w:t>
            </w:r>
          </w:p>
        </w:tc>
        <w:tc>
          <w:tcPr>
            <w:tcW w:w="1275" w:type="dxa"/>
          </w:tcPr>
          <w:p w14:paraId="264A2E68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6E31EE1" w14:textId="51D524A9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2246212" w14:textId="19367BFE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8D33F8E" w14:textId="4E75892E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0A2D3887" w14:textId="77777777" w:rsidTr="00B14AD6">
        <w:tc>
          <w:tcPr>
            <w:tcW w:w="3823" w:type="dxa"/>
          </w:tcPr>
          <w:p w14:paraId="3ABD474C" w14:textId="2FF6624C" w:rsidR="00BA0253" w:rsidRPr="0092326A" w:rsidRDefault="00BA0253" w:rsidP="00BA0253">
            <w:pPr>
              <w:pStyle w:val="ListParagraph"/>
              <w:numPr>
                <w:ilvl w:val="0"/>
                <w:numId w:val="2"/>
              </w:numPr>
              <w:tabs>
                <w:tab w:val="left" w:pos="565"/>
              </w:tabs>
              <w:ind w:left="594" w:hanging="594"/>
            </w:pPr>
            <w:r>
              <w:t>How Well Do You Know Your Business – Checklist</w:t>
            </w:r>
          </w:p>
        </w:tc>
        <w:tc>
          <w:tcPr>
            <w:tcW w:w="1275" w:type="dxa"/>
          </w:tcPr>
          <w:p w14:paraId="0A6507A1" w14:textId="7777777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0E256DF" w14:textId="42D2E57B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62B895E" w14:textId="2FBA88BC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F41CB9E" w14:textId="221C611A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112C17F1" w14:textId="77777777" w:rsidTr="00AE31E1">
        <w:tc>
          <w:tcPr>
            <w:tcW w:w="3823" w:type="dxa"/>
          </w:tcPr>
          <w:p w14:paraId="03DE5B81" w14:textId="48713C0F" w:rsidR="00BA0253" w:rsidRPr="0092326A" w:rsidRDefault="00BA0253" w:rsidP="00BA0253">
            <w:r>
              <w:t>Private Investment – Assistance That Your Clients Need</w:t>
            </w:r>
          </w:p>
        </w:tc>
        <w:tc>
          <w:tcPr>
            <w:tcW w:w="1275" w:type="dxa"/>
            <w:vAlign w:val="center"/>
          </w:tcPr>
          <w:p w14:paraId="046909C8" w14:textId="3470AB15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CA8EDAF" w14:textId="61601925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7B33CFA" w14:textId="3EB19C73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236F39A" w14:textId="3ECBB2DB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11AE9E7A" w14:textId="77777777" w:rsidTr="00310093">
        <w:tc>
          <w:tcPr>
            <w:tcW w:w="3823" w:type="dxa"/>
          </w:tcPr>
          <w:p w14:paraId="639F267B" w14:textId="188E3700" w:rsidR="00BA0253" w:rsidRPr="0092326A" w:rsidRDefault="00BA0253" w:rsidP="00BA0253">
            <w:r>
              <w:t>Starting a Business</w:t>
            </w:r>
          </w:p>
        </w:tc>
        <w:tc>
          <w:tcPr>
            <w:tcW w:w="1275" w:type="dxa"/>
            <w:vAlign w:val="center"/>
          </w:tcPr>
          <w:p w14:paraId="6B943AC9" w14:textId="2F1B5728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0A025C2" w14:textId="46EB66C9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AD55D52" w14:textId="4FD2F669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669BE19" w14:textId="6B4403F1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BA0253" w:rsidRPr="0092326A" w14:paraId="086C1C92" w14:textId="77777777" w:rsidTr="00B01CB5">
        <w:tc>
          <w:tcPr>
            <w:tcW w:w="3823" w:type="dxa"/>
          </w:tcPr>
          <w:p w14:paraId="7302562E" w14:textId="391027E8" w:rsidR="00BA0253" w:rsidRPr="0092326A" w:rsidRDefault="00BA0253" w:rsidP="00BA0253">
            <w:r>
              <w:t>Sole Trader Business</w:t>
            </w:r>
          </w:p>
        </w:tc>
        <w:tc>
          <w:tcPr>
            <w:tcW w:w="1275" w:type="dxa"/>
            <w:vAlign w:val="center"/>
          </w:tcPr>
          <w:p w14:paraId="3BB114D4" w14:textId="111E5062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378D512" w14:textId="52FE76F9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D92D507" w14:textId="07271137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5033DF1" w14:textId="00CC2DE5" w:rsidR="00BA0253" w:rsidRPr="00CD4431" w:rsidRDefault="00BA0253" w:rsidP="00BA0253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45CB9406" w14:textId="77777777" w:rsidTr="00CE01EC">
        <w:tc>
          <w:tcPr>
            <w:tcW w:w="3823" w:type="dxa"/>
          </w:tcPr>
          <w:p w14:paraId="3690D499" w14:textId="3F80C958" w:rsidR="00CD4431" w:rsidRPr="0092326A" w:rsidRDefault="00CD4431" w:rsidP="00CD4431">
            <w:r>
              <w:t>Partnership Business</w:t>
            </w:r>
          </w:p>
        </w:tc>
        <w:tc>
          <w:tcPr>
            <w:tcW w:w="1275" w:type="dxa"/>
            <w:vAlign w:val="center"/>
          </w:tcPr>
          <w:p w14:paraId="6D38B6F7" w14:textId="60C0C27A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3D00337" w14:textId="5DF1AED1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E181498" w14:textId="1BCC795F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CDAED3A" w14:textId="0E58E524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5AE86879" w14:textId="77777777" w:rsidTr="00FB10C3">
        <w:tc>
          <w:tcPr>
            <w:tcW w:w="3823" w:type="dxa"/>
          </w:tcPr>
          <w:p w14:paraId="2DFA8EBC" w14:textId="40140F9E" w:rsidR="00CD4431" w:rsidRPr="0092326A" w:rsidRDefault="00CD4431" w:rsidP="00CD4431">
            <w:r>
              <w:t>Silent Partner In A Partnership</w:t>
            </w:r>
          </w:p>
        </w:tc>
        <w:tc>
          <w:tcPr>
            <w:tcW w:w="1275" w:type="dxa"/>
          </w:tcPr>
          <w:p w14:paraId="00429300" w14:textId="77777777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50E0C2B" w14:textId="3862A17E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6F584B2" w14:textId="3ADA33E5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3F075EA" w14:textId="600598DA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353D1990" w14:textId="77777777" w:rsidTr="000112EF">
        <w:tc>
          <w:tcPr>
            <w:tcW w:w="3823" w:type="dxa"/>
          </w:tcPr>
          <w:p w14:paraId="20FCDB53" w14:textId="7FF696FF" w:rsidR="00CD4431" w:rsidRPr="0092326A" w:rsidRDefault="00CD4431" w:rsidP="00CD4431">
            <w:r>
              <w:t>Discretionary Trust Business</w:t>
            </w:r>
          </w:p>
        </w:tc>
        <w:tc>
          <w:tcPr>
            <w:tcW w:w="1275" w:type="dxa"/>
            <w:vAlign w:val="center"/>
          </w:tcPr>
          <w:p w14:paraId="1F76D22D" w14:textId="00D00A23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C69C5B7" w14:textId="4A087B71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0D2CE40" w14:textId="08845EE0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23F661C" w14:textId="650BD77E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08FF819E" w14:textId="77777777" w:rsidTr="005A220A">
        <w:tc>
          <w:tcPr>
            <w:tcW w:w="3823" w:type="dxa"/>
          </w:tcPr>
          <w:p w14:paraId="040A778B" w14:textId="687BDB22" w:rsidR="00CD4431" w:rsidRPr="0092326A" w:rsidRDefault="00CD4431" w:rsidP="00CD4431">
            <w:r>
              <w:t>Unit Trust Business</w:t>
            </w:r>
          </w:p>
        </w:tc>
        <w:tc>
          <w:tcPr>
            <w:tcW w:w="1275" w:type="dxa"/>
          </w:tcPr>
          <w:p w14:paraId="2098B4E3" w14:textId="77777777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D603472" w14:textId="0405BADB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EC8B3F0" w14:textId="6ADE1875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4ABAC58" w14:textId="655D237B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3D4517DA" w14:textId="77777777" w:rsidTr="007A7D8E">
        <w:tc>
          <w:tcPr>
            <w:tcW w:w="3823" w:type="dxa"/>
          </w:tcPr>
          <w:p w14:paraId="3C0D1C1B" w14:textId="51A4D248" w:rsidR="00CD4431" w:rsidRPr="0092326A" w:rsidRDefault="00CD4431" w:rsidP="00CD4431">
            <w:r>
              <w:t>Acquiring Units in that Unit Trust</w:t>
            </w:r>
          </w:p>
        </w:tc>
        <w:tc>
          <w:tcPr>
            <w:tcW w:w="1275" w:type="dxa"/>
          </w:tcPr>
          <w:p w14:paraId="5DFC159E" w14:textId="77777777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AD63820" w14:textId="7354036A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733E269" w14:textId="7913E088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C81DE97" w14:textId="0A99B852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6B0D4766" w14:textId="77777777" w:rsidTr="00FE5C06">
        <w:tc>
          <w:tcPr>
            <w:tcW w:w="3823" w:type="dxa"/>
          </w:tcPr>
          <w:p w14:paraId="1EB0ED99" w14:textId="13A52182" w:rsidR="00CD4431" w:rsidRPr="0092326A" w:rsidRDefault="00CD4431" w:rsidP="00CD4431">
            <w:r>
              <w:t>Company Types</w:t>
            </w:r>
          </w:p>
        </w:tc>
        <w:tc>
          <w:tcPr>
            <w:tcW w:w="1275" w:type="dxa"/>
            <w:vAlign w:val="center"/>
          </w:tcPr>
          <w:p w14:paraId="0497D38A" w14:textId="2207B80F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F9AF726" w14:textId="1D2CD1BF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708587B" w14:textId="5B774C00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6371AD5" w14:textId="0AAB7E03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056976EA" w14:textId="77777777" w:rsidTr="00157907">
        <w:tc>
          <w:tcPr>
            <w:tcW w:w="3823" w:type="dxa"/>
          </w:tcPr>
          <w:p w14:paraId="77791514" w14:textId="739A772F" w:rsidR="00CD4431" w:rsidRPr="0092326A" w:rsidRDefault="00CD4431" w:rsidP="00CD4431">
            <w:r>
              <w:t>Private Companies</w:t>
            </w:r>
          </w:p>
        </w:tc>
        <w:tc>
          <w:tcPr>
            <w:tcW w:w="1275" w:type="dxa"/>
          </w:tcPr>
          <w:p w14:paraId="7B2A985F" w14:textId="77777777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C247B4F" w14:textId="34437EDF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E9B56DA" w14:textId="36E76C94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85F91CE" w14:textId="30BF8C5E" w:rsidR="00CD4431" w:rsidRPr="00CD4431" w:rsidRDefault="00CD4431" w:rsidP="00CD4431">
            <w:pPr>
              <w:jc w:val="center"/>
              <w:rPr>
                <w:b/>
                <w:bCs/>
                <w:color w:val="FF0000"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61A66C92" w14:textId="77777777" w:rsidTr="002E6B5A">
        <w:tc>
          <w:tcPr>
            <w:tcW w:w="3823" w:type="dxa"/>
          </w:tcPr>
          <w:p w14:paraId="3A0391DA" w14:textId="74018483" w:rsidR="00CD4431" w:rsidRPr="0092326A" w:rsidRDefault="00CD4431" w:rsidP="00CD4431">
            <w:r>
              <w:t>Acquiring Shares In A Private Company</w:t>
            </w:r>
          </w:p>
        </w:tc>
        <w:tc>
          <w:tcPr>
            <w:tcW w:w="1275" w:type="dxa"/>
          </w:tcPr>
          <w:p w14:paraId="35FF1D6E" w14:textId="77777777" w:rsidR="00CD4431" w:rsidRPr="0092326A" w:rsidRDefault="00CD4431" w:rsidP="00CD4431">
            <w:pPr>
              <w:jc w:val="center"/>
            </w:pPr>
          </w:p>
        </w:tc>
        <w:tc>
          <w:tcPr>
            <w:tcW w:w="1276" w:type="dxa"/>
          </w:tcPr>
          <w:p w14:paraId="1718D882" w14:textId="77777777" w:rsidR="00CD4431" w:rsidRPr="0092326A" w:rsidRDefault="00CD4431" w:rsidP="00CD443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36BB02" w14:textId="22CEBA87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1B11603" w14:textId="6FD69ABE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46FCBED7" w14:textId="77777777" w:rsidTr="003F5152">
        <w:tc>
          <w:tcPr>
            <w:tcW w:w="3823" w:type="dxa"/>
          </w:tcPr>
          <w:p w14:paraId="48A00411" w14:textId="172F316E" w:rsidR="00CD4431" w:rsidRPr="0092326A" w:rsidRDefault="00CD4431" w:rsidP="00CD4431">
            <w:r>
              <w:t>Silent Lender</w:t>
            </w:r>
          </w:p>
        </w:tc>
        <w:tc>
          <w:tcPr>
            <w:tcW w:w="1275" w:type="dxa"/>
          </w:tcPr>
          <w:p w14:paraId="3DC8D0A6" w14:textId="77777777" w:rsidR="00CD4431" w:rsidRPr="0092326A" w:rsidRDefault="00CD4431" w:rsidP="00CD443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F94D4A" w14:textId="06BB66BB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616F9AF" w14:textId="5E60D199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A757455" w14:textId="4355C73A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05440CB7" w14:textId="77777777" w:rsidTr="00780900">
        <w:tc>
          <w:tcPr>
            <w:tcW w:w="3823" w:type="dxa"/>
          </w:tcPr>
          <w:p w14:paraId="69320F67" w14:textId="5B3DCDA2" w:rsidR="00CD4431" w:rsidRPr="0092326A" w:rsidRDefault="00CD4431" w:rsidP="00CD4431">
            <w:r>
              <w:t>Acquisition or development of a Business Concept/Methodology</w:t>
            </w:r>
          </w:p>
        </w:tc>
        <w:tc>
          <w:tcPr>
            <w:tcW w:w="1275" w:type="dxa"/>
          </w:tcPr>
          <w:p w14:paraId="4085BF54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09DC58" w14:textId="650F7C15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3570C37" w14:textId="1E182CE3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D7C5133" w14:textId="207ED297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0199692A" w14:textId="77777777" w:rsidTr="009620B3">
        <w:tc>
          <w:tcPr>
            <w:tcW w:w="3823" w:type="dxa"/>
          </w:tcPr>
          <w:p w14:paraId="1EA86D46" w14:textId="79A55741" w:rsidR="00CD4431" w:rsidRPr="0092326A" w:rsidRDefault="00CD4431" w:rsidP="00CD4431">
            <w:r>
              <w:t>Acquiring Property (Land or Land and Buildings)</w:t>
            </w:r>
          </w:p>
        </w:tc>
        <w:tc>
          <w:tcPr>
            <w:tcW w:w="1275" w:type="dxa"/>
          </w:tcPr>
          <w:p w14:paraId="3E74D106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83AEAB" w14:textId="28796278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0D0A7A5" w14:textId="53C36611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FBC3065" w14:textId="0A2F772A" w:rsidR="00CD4431" w:rsidRPr="00CD4431" w:rsidRDefault="00CD4431" w:rsidP="00CD4431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CD4431" w:rsidRPr="0092326A" w14:paraId="17E799CE" w14:textId="77777777" w:rsidTr="003C2525">
        <w:tc>
          <w:tcPr>
            <w:tcW w:w="3823" w:type="dxa"/>
          </w:tcPr>
          <w:p w14:paraId="756414E5" w14:textId="77777777" w:rsidR="00CD4431" w:rsidRPr="0092326A" w:rsidRDefault="00CD4431" w:rsidP="00CD4431"/>
        </w:tc>
        <w:tc>
          <w:tcPr>
            <w:tcW w:w="1275" w:type="dxa"/>
          </w:tcPr>
          <w:p w14:paraId="1B828E94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AA48CAB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5B57236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6CEB3F48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</w:tr>
      <w:tr w:rsidR="00CD4431" w:rsidRPr="0092326A" w14:paraId="33BE53BB" w14:textId="77777777" w:rsidTr="003C2525">
        <w:tc>
          <w:tcPr>
            <w:tcW w:w="3823" w:type="dxa"/>
          </w:tcPr>
          <w:p w14:paraId="2B043600" w14:textId="77777777" w:rsidR="00CD4431" w:rsidRPr="0092326A" w:rsidRDefault="00CD4431" w:rsidP="00CD4431"/>
        </w:tc>
        <w:tc>
          <w:tcPr>
            <w:tcW w:w="1275" w:type="dxa"/>
          </w:tcPr>
          <w:p w14:paraId="5B986063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FB68D41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955E7E8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0FAE7B56" w14:textId="77777777" w:rsidR="00CD4431" w:rsidRPr="00CD4431" w:rsidRDefault="00CD4431" w:rsidP="00CD4431">
            <w:pPr>
              <w:jc w:val="center"/>
              <w:rPr>
                <w:b/>
                <w:bCs/>
              </w:rPr>
            </w:pPr>
          </w:p>
        </w:tc>
      </w:tr>
      <w:tr w:rsidR="00CD4431" w:rsidRPr="0092326A" w14:paraId="12D373D8" w14:textId="77777777" w:rsidTr="00A263FB">
        <w:tc>
          <w:tcPr>
            <w:tcW w:w="9016" w:type="dxa"/>
            <w:gridSpan w:val="5"/>
          </w:tcPr>
          <w:p w14:paraId="7D788000" w14:textId="289EB5A5" w:rsidR="00CD4431" w:rsidRPr="00CD4431" w:rsidRDefault="00CD4431" w:rsidP="00CD4431">
            <w:pPr>
              <w:pStyle w:val="ListParagraph"/>
              <w:numPr>
                <w:ilvl w:val="0"/>
                <w:numId w:val="1"/>
              </w:numPr>
              <w:tabs>
                <w:tab w:val="left" w:pos="576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Cash Flow Management</w:t>
            </w:r>
          </w:p>
        </w:tc>
      </w:tr>
      <w:tr w:rsidR="00EA61C9" w:rsidRPr="0092326A" w14:paraId="221579A7" w14:textId="77777777" w:rsidTr="00826AE1">
        <w:tc>
          <w:tcPr>
            <w:tcW w:w="3823" w:type="dxa"/>
          </w:tcPr>
          <w:p w14:paraId="550FD20D" w14:textId="4592F1AB" w:rsidR="00EA61C9" w:rsidRPr="0092326A" w:rsidRDefault="00EA61C9" w:rsidP="00EA61C9">
            <w:r>
              <w:t>Debtor’s Management</w:t>
            </w:r>
          </w:p>
        </w:tc>
        <w:tc>
          <w:tcPr>
            <w:tcW w:w="1275" w:type="dxa"/>
            <w:vAlign w:val="center"/>
          </w:tcPr>
          <w:p w14:paraId="5AFA197C" w14:textId="0194F40E" w:rsidR="00EA61C9" w:rsidRPr="00CD4431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7B07EF1" w14:textId="4A63749C" w:rsidR="00EA61C9" w:rsidRPr="00CD4431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902B5AC" w14:textId="647D4F00" w:rsidR="00EA61C9" w:rsidRPr="00CD4431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58006452" w14:textId="364C9F7F" w:rsidR="00EA61C9" w:rsidRPr="00CD4431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4D3A3507" w14:textId="77777777" w:rsidTr="001C3658">
        <w:tc>
          <w:tcPr>
            <w:tcW w:w="3823" w:type="dxa"/>
          </w:tcPr>
          <w:p w14:paraId="2CE8C9AB" w14:textId="624F461A" w:rsidR="00EA61C9" w:rsidRPr="0092326A" w:rsidRDefault="00EA61C9" w:rsidP="00EA61C9">
            <w:r>
              <w:t>SME Debtors Systems Manual</w:t>
            </w:r>
          </w:p>
        </w:tc>
        <w:tc>
          <w:tcPr>
            <w:tcW w:w="1275" w:type="dxa"/>
            <w:vAlign w:val="center"/>
          </w:tcPr>
          <w:p w14:paraId="798D8254" w14:textId="68E37757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4CDCF38" w14:textId="5ED5BFA2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693772E" w14:textId="43F138A8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24FDF67" w14:textId="52E1AB38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3285B118" w14:textId="77777777" w:rsidTr="00DE45B1">
        <w:tc>
          <w:tcPr>
            <w:tcW w:w="3823" w:type="dxa"/>
          </w:tcPr>
          <w:p w14:paraId="4D1139BE" w14:textId="3EB6B223" w:rsidR="00EA61C9" w:rsidRPr="0092326A" w:rsidRDefault="00EA61C9" w:rsidP="00EA61C9">
            <w:r>
              <w:t>Identification of Cash Conversion Cycles</w:t>
            </w:r>
          </w:p>
        </w:tc>
        <w:tc>
          <w:tcPr>
            <w:tcW w:w="1275" w:type="dxa"/>
            <w:vAlign w:val="center"/>
          </w:tcPr>
          <w:p w14:paraId="28E10398" w14:textId="569731C6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B53A254" w14:textId="015D5805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2874EA0" w14:textId="7506582F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BE02F5D" w14:textId="0F71EEE7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272F7A22" w14:textId="77777777" w:rsidTr="00E97F04">
        <w:tc>
          <w:tcPr>
            <w:tcW w:w="3823" w:type="dxa"/>
          </w:tcPr>
          <w:p w14:paraId="4DE7A2EF" w14:textId="28606E22" w:rsidR="00EA61C9" w:rsidRPr="0092326A" w:rsidRDefault="00EA61C9" w:rsidP="00EA61C9">
            <w:r>
              <w:t>Cash Flow Management</w:t>
            </w:r>
          </w:p>
        </w:tc>
        <w:tc>
          <w:tcPr>
            <w:tcW w:w="1275" w:type="dxa"/>
            <w:vAlign w:val="center"/>
          </w:tcPr>
          <w:p w14:paraId="4A629406" w14:textId="1283C31B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2D584EB" w14:textId="63E0A99D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45903F0" w14:textId="3CD7DED3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5F8DC7D" w14:textId="408C28FB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004DC2B8" w14:textId="77777777" w:rsidTr="000C7172">
        <w:tc>
          <w:tcPr>
            <w:tcW w:w="3823" w:type="dxa"/>
          </w:tcPr>
          <w:p w14:paraId="636D3235" w14:textId="6117782C" w:rsidR="00EA61C9" w:rsidRPr="0092326A" w:rsidRDefault="00EA61C9" w:rsidP="00EA61C9">
            <w:r>
              <w:t>Fiscal  Management Introduction</w:t>
            </w:r>
          </w:p>
        </w:tc>
        <w:tc>
          <w:tcPr>
            <w:tcW w:w="1275" w:type="dxa"/>
            <w:vAlign w:val="center"/>
          </w:tcPr>
          <w:p w14:paraId="6F2BFC82" w14:textId="7594EBD4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582FE97" w14:textId="343C758C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D6DA7F9" w14:textId="6889B653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2D1A903" w14:textId="3FE3F3DB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1805122B" w14:textId="77777777" w:rsidTr="001550AC">
        <w:tc>
          <w:tcPr>
            <w:tcW w:w="3823" w:type="dxa"/>
          </w:tcPr>
          <w:p w14:paraId="4233AC2A" w14:textId="6630CF1A" w:rsidR="00EA61C9" w:rsidRPr="0092326A" w:rsidRDefault="00EA61C9" w:rsidP="00EA61C9">
            <w:r>
              <w:t>Fiscal Management – Advanced</w:t>
            </w:r>
          </w:p>
        </w:tc>
        <w:tc>
          <w:tcPr>
            <w:tcW w:w="1275" w:type="dxa"/>
          </w:tcPr>
          <w:p w14:paraId="53609E40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276" w:type="dxa"/>
          </w:tcPr>
          <w:p w14:paraId="3CA3E10E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FDADD3" w14:textId="1F940F18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0026C65" w14:textId="0E13D454" w:rsidR="00EA61C9" w:rsidRPr="0092326A" w:rsidRDefault="00EA61C9" w:rsidP="00EA61C9">
            <w:pPr>
              <w:jc w:val="center"/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576BBE72" w14:textId="77777777" w:rsidTr="003C2525">
        <w:tc>
          <w:tcPr>
            <w:tcW w:w="3823" w:type="dxa"/>
          </w:tcPr>
          <w:p w14:paraId="1596CD4C" w14:textId="77777777" w:rsidR="00EA61C9" w:rsidRPr="0092326A" w:rsidRDefault="00EA61C9" w:rsidP="00EA61C9"/>
        </w:tc>
        <w:tc>
          <w:tcPr>
            <w:tcW w:w="1275" w:type="dxa"/>
          </w:tcPr>
          <w:p w14:paraId="554E8FA2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276" w:type="dxa"/>
          </w:tcPr>
          <w:p w14:paraId="41E92E71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276" w:type="dxa"/>
          </w:tcPr>
          <w:p w14:paraId="29A770CE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366" w:type="dxa"/>
          </w:tcPr>
          <w:p w14:paraId="179F5AD1" w14:textId="77777777" w:rsidR="00EA61C9" w:rsidRPr="0092326A" w:rsidRDefault="00EA61C9" w:rsidP="00EA61C9">
            <w:pPr>
              <w:jc w:val="center"/>
            </w:pPr>
          </w:p>
        </w:tc>
      </w:tr>
      <w:tr w:rsidR="00EA61C9" w:rsidRPr="0092326A" w14:paraId="487D2FD3" w14:textId="77777777" w:rsidTr="003C2525">
        <w:tc>
          <w:tcPr>
            <w:tcW w:w="3823" w:type="dxa"/>
          </w:tcPr>
          <w:p w14:paraId="5B75EFEF" w14:textId="77777777" w:rsidR="00EA61C9" w:rsidRPr="0092326A" w:rsidRDefault="00EA61C9" w:rsidP="00EA61C9"/>
        </w:tc>
        <w:tc>
          <w:tcPr>
            <w:tcW w:w="1275" w:type="dxa"/>
          </w:tcPr>
          <w:p w14:paraId="56827977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276" w:type="dxa"/>
          </w:tcPr>
          <w:p w14:paraId="667ABBAB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276" w:type="dxa"/>
          </w:tcPr>
          <w:p w14:paraId="0D7E8F7A" w14:textId="77777777" w:rsidR="00EA61C9" w:rsidRPr="0092326A" w:rsidRDefault="00EA61C9" w:rsidP="00EA61C9">
            <w:pPr>
              <w:jc w:val="center"/>
            </w:pPr>
          </w:p>
        </w:tc>
        <w:tc>
          <w:tcPr>
            <w:tcW w:w="1366" w:type="dxa"/>
          </w:tcPr>
          <w:p w14:paraId="4B52F491" w14:textId="77777777" w:rsidR="00EA61C9" w:rsidRPr="0092326A" w:rsidRDefault="00EA61C9" w:rsidP="00EA61C9">
            <w:pPr>
              <w:jc w:val="center"/>
            </w:pPr>
          </w:p>
        </w:tc>
      </w:tr>
      <w:tr w:rsidR="00EA61C9" w:rsidRPr="0092326A" w14:paraId="4525BB38" w14:textId="77777777" w:rsidTr="00CD4CAD">
        <w:tc>
          <w:tcPr>
            <w:tcW w:w="9016" w:type="dxa"/>
            <w:gridSpan w:val="5"/>
          </w:tcPr>
          <w:p w14:paraId="0E2BE610" w14:textId="1B47869C" w:rsidR="00EA61C9" w:rsidRPr="00EA61C9" w:rsidRDefault="00EA61C9" w:rsidP="00EA61C9">
            <w:pPr>
              <w:pStyle w:val="ListParagraph"/>
              <w:numPr>
                <w:ilvl w:val="0"/>
                <w:numId w:val="1"/>
              </w:numPr>
              <w:tabs>
                <w:tab w:val="left" w:pos="594"/>
              </w:tabs>
              <w:ind w:hanging="720"/>
              <w:rPr>
                <w:b/>
                <w:bCs/>
              </w:rPr>
            </w:pPr>
            <w:r w:rsidRPr="00EA61C9">
              <w:rPr>
                <w:b/>
                <w:bCs/>
              </w:rPr>
              <w:t>Corporate Governance</w:t>
            </w:r>
          </w:p>
        </w:tc>
      </w:tr>
      <w:tr w:rsidR="00EA61C9" w:rsidRPr="0092326A" w14:paraId="496E278F" w14:textId="77777777" w:rsidTr="00900E8F">
        <w:tc>
          <w:tcPr>
            <w:tcW w:w="3823" w:type="dxa"/>
          </w:tcPr>
          <w:p w14:paraId="538C3127" w14:textId="3187B39A" w:rsidR="00EA61C9" w:rsidRPr="0092326A" w:rsidRDefault="00EA61C9" w:rsidP="00EA61C9">
            <w:r>
              <w:t>Directors Duties and Responsibilities – Introduction</w:t>
            </w:r>
          </w:p>
        </w:tc>
        <w:tc>
          <w:tcPr>
            <w:tcW w:w="1275" w:type="dxa"/>
            <w:vAlign w:val="center"/>
          </w:tcPr>
          <w:p w14:paraId="44468EE4" w14:textId="25E52253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1E4A5FB" w14:textId="62629FF2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BC07044" w14:textId="7C9EDFED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09FB1A0" w14:textId="76017F34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15D1FE1D" w14:textId="77777777" w:rsidTr="00A0234F">
        <w:tc>
          <w:tcPr>
            <w:tcW w:w="3823" w:type="dxa"/>
          </w:tcPr>
          <w:p w14:paraId="21F06A06" w14:textId="74776131" w:rsidR="00EA61C9" w:rsidRPr="0092326A" w:rsidRDefault="00EA61C9" w:rsidP="00EA61C9">
            <w:r>
              <w:t>Directors Duties and Responsibilities – Advanced</w:t>
            </w:r>
          </w:p>
        </w:tc>
        <w:tc>
          <w:tcPr>
            <w:tcW w:w="1275" w:type="dxa"/>
          </w:tcPr>
          <w:p w14:paraId="1F203030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0E56A45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C2AA1D2" w14:textId="50A5FB7C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A8EDD71" w14:textId="0AADB3C5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09EDDEBD" w14:textId="77777777" w:rsidTr="003C401F">
        <w:tc>
          <w:tcPr>
            <w:tcW w:w="3823" w:type="dxa"/>
          </w:tcPr>
          <w:p w14:paraId="340E4BA5" w14:textId="1D46B361" w:rsidR="00EA61C9" w:rsidRPr="0092326A" w:rsidRDefault="00EA61C9" w:rsidP="00EA61C9">
            <w:r>
              <w:t>Committee Members of Organisations Duties and Responsibilities – Introduction</w:t>
            </w:r>
          </w:p>
        </w:tc>
        <w:tc>
          <w:tcPr>
            <w:tcW w:w="1275" w:type="dxa"/>
            <w:vAlign w:val="center"/>
          </w:tcPr>
          <w:p w14:paraId="2378B9C2" w14:textId="28A1669E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97AFF85" w14:textId="52EA8C65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EA98C6D" w14:textId="0B18E619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97CF5C8" w14:textId="553FF3AB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130776D2" w14:textId="77777777" w:rsidTr="004F4352">
        <w:tc>
          <w:tcPr>
            <w:tcW w:w="3823" w:type="dxa"/>
          </w:tcPr>
          <w:p w14:paraId="0586AD6A" w14:textId="3C5C55B3" w:rsidR="00EA61C9" w:rsidRPr="0092326A" w:rsidRDefault="00EA61C9" w:rsidP="00EA61C9">
            <w:r>
              <w:t>Committee Members of Organisations Duties and Responsibilities – Advanced</w:t>
            </w:r>
          </w:p>
        </w:tc>
        <w:tc>
          <w:tcPr>
            <w:tcW w:w="1275" w:type="dxa"/>
          </w:tcPr>
          <w:p w14:paraId="1AB76A31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9719380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53443BB" w14:textId="55E12B5E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117398C" w14:textId="3A4995F5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2D02C3CE" w14:textId="77777777" w:rsidTr="003F71D4">
        <w:tc>
          <w:tcPr>
            <w:tcW w:w="3823" w:type="dxa"/>
          </w:tcPr>
          <w:p w14:paraId="20660A4B" w14:textId="6D617A2F" w:rsidR="00EA61C9" w:rsidRPr="0092326A" w:rsidRDefault="00EA61C9" w:rsidP="00EA61C9">
            <w:r>
              <w:t>Board of Advice Role in SME Corporate Governance</w:t>
            </w:r>
          </w:p>
        </w:tc>
        <w:tc>
          <w:tcPr>
            <w:tcW w:w="1275" w:type="dxa"/>
          </w:tcPr>
          <w:p w14:paraId="05A594F9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C50D100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36EBDDA" w14:textId="26003A58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A76074C" w14:textId="71CB168F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4CAE81E6" w14:textId="77777777" w:rsidTr="003C2525">
        <w:tc>
          <w:tcPr>
            <w:tcW w:w="3823" w:type="dxa"/>
          </w:tcPr>
          <w:p w14:paraId="5E1E7D77" w14:textId="77777777" w:rsidR="00EA61C9" w:rsidRPr="0092326A" w:rsidRDefault="00EA61C9" w:rsidP="00EA61C9"/>
        </w:tc>
        <w:tc>
          <w:tcPr>
            <w:tcW w:w="1275" w:type="dxa"/>
          </w:tcPr>
          <w:p w14:paraId="52C030F2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2229147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32C10B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7C89C74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6BF3F12A" w14:textId="77777777" w:rsidTr="003C2525">
        <w:tc>
          <w:tcPr>
            <w:tcW w:w="3823" w:type="dxa"/>
          </w:tcPr>
          <w:p w14:paraId="5DBA3AAE" w14:textId="77777777" w:rsidR="00EA61C9" w:rsidRPr="0092326A" w:rsidRDefault="00EA61C9" w:rsidP="00EA61C9"/>
        </w:tc>
        <w:tc>
          <w:tcPr>
            <w:tcW w:w="1275" w:type="dxa"/>
          </w:tcPr>
          <w:p w14:paraId="4C6A1527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CBA613F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5316CD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4428CAAC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3EBD8638" w14:textId="77777777" w:rsidTr="00BA088C">
        <w:tc>
          <w:tcPr>
            <w:tcW w:w="9016" w:type="dxa"/>
            <w:gridSpan w:val="5"/>
          </w:tcPr>
          <w:p w14:paraId="6733868C" w14:textId="02C9F5D7" w:rsidR="00EA61C9" w:rsidRPr="00EA61C9" w:rsidRDefault="00EA61C9" w:rsidP="00EA61C9">
            <w:pPr>
              <w:pStyle w:val="ListParagraph"/>
              <w:numPr>
                <w:ilvl w:val="0"/>
                <w:numId w:val="1"/>
              </w:numPr>
              <w:tabs>
                <w:tab w:val="left" w:pos="565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Banks and Other Financial Institutions</w:t>
            </w:r>
          </w:p>
        </w:tc>
      </w:tr>
      <w:tr w:rsidR="00EA61C9" w:rsidRPr="0092326A" w14:paraId="6A5482FC" w14:textId="77777777" w:rsidTr="004B67E0">
        <w:tc>
          <w:tcPr>
            <w:tcW w:w="3823" w:type="dxa"/>
          </w:tcPr>
          <w:p w14:paraId="07D2F8A0" w14:textId="623CEC09" w:rsidR="00EA61C9" w:rsidRPr="0092326A" w:rsidRDefault="00EA61C9" w:rsidP="00EA61C9">
            <w:r>
              <w:t>Relationship with Banks and Financial Institutions – Introduction</w:t>
            </w:r>
          </w:p>
        </w:tc>
        <w:tc>
          <w:tcPr>
            <w:tcW w:w="1275" w:type="dxa"/>
            <w:vAlign w:val="center"/>
          </w:tcPr>
          <w:p w14:paraId="4398C347" w14:textId="4B97BB39" w:rsidR="00EA61C9" w:rsidRPr="00EA61C9" w:rsidRDefault="00EA61C9" w:rsidP="00EA61C9">
            <w:pPr>
              <w:jc w:val="center"/>
            </w:pPr>
            <w:r w:rsidRPr="00EA61C9">
              <w:rPr>
                <w:rFonts w:cs="Arial"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6885AA0" w14:textId="16F648C2" w:rsidR="00EA61C9" w:rsidRPr="00EA61C9" w:rsidRDefault="00EA61C9" w:rsidP="00EA61C9">
            <w:pPr>
              <w:jc w:val="center"/>
            </w:pPr>
            <w:r w:rsidRPr="00EA61C9">
              <w:rPr>
                <w:rFonts w:cs="Arial"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809922D" w14:textId="01520629" w:rsidR="00EA61C9" w:rsidRPr="00EA61C9" w:rsidRDefault="00EA61C9" w:rsidP="00EA61C9">
            <w:pPr>
              <w:jc w:val="center"/>
            </w:pPr>
            <w:r w:rsidRPr="00EA61C9">
              <w:rPr>
                <w:rFonts w:cs="Arial"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239B153" w14:textId="42C2F18A" w:rsidR="00EA61C9" w:rsidRPr="00EA61C9" w:rsidRDefault="00EA61C9" w:rsidP="00EA61C9">
            <w:pPr>
              <w:jc w:val="center"/>
            </w:pPr>
            <w:r w:rsidRPr="00EA61C9">
              <w:rPr>
                <w:rFonts w:cs="Arial"/>
                <w:color w:val="FF0000"/>
              </w:rPr>
              <w:t>√</w:t>
            </w:r>
          </w:p>
        </w:tc>
      </w:tr>
      <w:tr w:rsidR="00EA61C9" w:rsidRPr="0092326A" w14:paraId="4415BDCF" w14:textId="77777777" w:rsidTr="00A14F0A">
        <w:tc>
          <w:tcPr>
            <w:tcW w:w="3823" w:type="dxa"/>
          </w:tcPr>
          <w:p w14:paraId="4731E27A" w14:textId="58D63DCE" w:rsidR="00EA61C9" w:rsidRPr="0092326A" w:rsidRDefault="00EA61C9" w:rsidP="00EA61C9">
            <w:r>
              <w:t>Relationship with Banks and Financial Institutions – Advanced</w:t>
            </w:r>
          </w:p>
        </w:tc>
        <w:tc>
          <w:tcPr>
            <w:tcW w:w="1275" w:type="dxa"/>
          </w:tcPr>
          <w:p w14:paraId="5FCA2F7F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A8CF86C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D23268B" w14:textId="08E93047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88A7E23" w14:textId="74EDBF19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4423209D" w14:textId="77777777" w:rsidTr="003C2525">
        <w:tc>
          <w:tcPr>
            <w:tcW w:w="3823" w:type="dxa"/>
          </w:tcPr>
          <w:p w14:paraId="111F97C7" w14:textId="77777777" w:rsidR="00EA61C9" w:rsidRPr="0092326A" w:rsidRDefault="00EA61C9" w:rsidP="00EA61C9"/>
        </w:tc>
        <w:tc>
          <w:tcPr>
            <w:tcW w:w="1275" w:type="dxa"/>
          </w:tcPr>
          <w:p w14:paraId="040E5E26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63E9BC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AEA7E61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30FF105A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1856CF6D" w14:textId="77777777" w:rsidTr="003C2525">
        <w:tc>
          <w:tcPr>
            <w:tcW w:w="3823" w:type="dxa"/>
          </w:tcPr>
          <w:p w14:paraId="12A711A9" w14:textId="77777777" w:rsidR="00EA61C9" w:rsidRPr="0092326A" w:rsidRDefault="00EA61C9" w:rsidP="00EA61C9"/>
        </w:tc>
        <w:tc>
          <w:tcPr>
            <w:tcW w:w="1275" w:type="dxa"/>
          </w:tcPr>
          <w:p w14:paraId="2E5D461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B564442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7856D65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64C2983A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443FBACB" w14:textId="77777777" w:rsidTr="008A617B">
        <w:tc>
          <w:tcPr>
            <w:tcW w:w="9016" w:type="dxa"/>
            <w:gridSpan w:val="5"/>
          </w:tcPr>
          <w:p w14:paraId="7AE52816" w14:textId="4196780F" w:rsidR="00EA61C9" w:rsidRPr="00EA61C9" w:rsidRDefault="00EA61C9" w:rsidP="00EA61C9">
            <w:pPr>
              <w:pStyle w:val="ListParagraph"/>
              <w:numPr>
                <w:ilvl w:val="0"/>
                <w:numId w:val="1"/>
              </w:numPr>
              <w:tabs>
                <w:tab w:val="left" w:pos="594"/>
              </w:tabs>
              <w:ind w:hanging="693"/>
              <w:rPr>
                <w:b/>
                <w:bCs/>
              </w:rPr>
            </w:pPr>
            <w:r>
              <w:rPr>
                <w:b/>
                <w:bCs/>
              </w:rPr>
              <w:t>Government</w:t>
            </w:r>
          </w:p>
        </w:tc>
      </w:tr>
      <w:tr w:rsidR="00EA61C9" w:rsidRPr="0092326A" w14:paraId="4BF6ECC4" w14:textId="77777777" w:rsidTr="007B1FEC">
        <w:tc>
          <w:tcPr>
            <w:tcW w:w="3823" w:type="dxa"/>
          </w:tcPr>
          <w:p w14:paraId="5BEDDFAD" w14:textId="46E63908" w:rsidR="00EA61C9" w:rsidRPr="0092326A" w:rsidRDefault="00EA61C9" w:rsidP="00EA61C9">
            <w:r>
              <w:t>Australian Securities And Investments Commission (ASIC)</w:t>
            </w:r>
          </w:p>
        </w:tc>
        <w:tc>
          <w:tcPr>
            <w:tcW w:w="1275" w:type="dxa"/>
            <w:vAlign w:val="center"/>
          </w:tcPr>
          <w:p w14:paraId="4FAAD932" w14:textId="4BBB6A8E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85B3BD6" w14:textId="6FF3A1B3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F13776F" w14:textId="708F413E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8D98602" w14:textId="42C6D30C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7AF3921B" w14:textId="77777777" w:rsidTr="007A7F72">
        <w:tc>
          <w:tcPr>
            <w:tcW w:w="3823" w:type="dxa"/>
          </w:tcPr>
          <w:p w14:paraId="5AE606B9" w14:textId="4E1771E9" w:rsidR="00EA61C9" w:rsidRPr="0092326A" w:rsidRDefault="00EA61C9" w:rsidP="00EA61C9">
            <w:proofErr w:type="spellStart"/>
            <w:r>
              <w:t>AusIndustry</w:t>
            </w:r>
            <w:proofErr w:type="spellEnd"/>
          </w:p>
        </w:tc>
        <w:tc>
          <w:tcPr>
            <w:tcW w:w="1275" w:type="dxa"/>
            <w:vAlign w:val="center"/>
          </w:tcPr>
          <w:p w14:paraId="459CDA26" w14:textId="195386E2" w:rsidR="00EA61C9" w:rsidRPr="00530630" w:rsidRDefault="00EA61C9" w:rsidP="00EA61C9">
            <w:pPr>
              <w:jc w:val="center"/>
            </w:pPr>
            <w:r w:rsidRPr="00530630">
              <w:rPr>
                <w:rFonts w:cs="Arial"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D69AFB5" w14:textId="346A40ED" w:rsidR="00EA61C9" w:rsidRPr="00530630" w:rsidRDefault="00EA61C9" w:rsidP="00EA61C9">
            <w:pPr>
              <w:jc w:val="center"/>
            </w:pPr>
            <w:r w:rsidRPr="00530630">
              <w:rPr>
                <w:rFonts w:cs="Arial"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A868CAB" w14:textId="6B49A01B" w:rsidR="00EA61C9" w:rsidRPr="00530630" w:rsidRDefault="00EA61C9" w:rsidP="00EA61C9">
            <w:pPr>
              <w:jc w:val="center"/>
            </w:pPr>
            <w:r w:rsidRPr="00530630">
              <w:rPr>
                <w:rFonts w:cs="Arial"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6CF54C3" w14:textId="02902E1D" w:rsidR="00EA61C9" w:rsidRPr="00530630" w:rsidRDefault="00EA61C9" w:rsidP="00EA61C9">
            <w:pPr>
              <w:jc w:val="center"/>
            </w:pPr>
            <w:r w:rsidRPr="00530630">
              <w:rPr>
                <w:rFonts w:cs="Arial"/>
                <w:color w:val="FF0000"/>
              </w:rPr>
              <w:t>√</w:t>
            </w:r>
          </w:p>
        </w:tc>
      </w:tr>
      <w:tr w:rsidR="00EA61C9" w:rsidRPr="0092326A" w14:paraId="3E6B7D63" w14:textId="77777777" w:rsidTr="003C2525">
        <w:tc>
          <w:tcPr>
            <w:tcW w:w="3823" w:type="dxa"/>
          </w:tcPr>
          <w:p w14:paraId="6D390AC5" w14:textId="77777777" w:rsidR="00EA61C9" w:rsidRPr="0092326A" w:rsidRDefault="00EA61C9" w:rsidP="00EA61C9"/>
        </w:tc>
        <w:tc>
          <w:tcPr>
            <w:tcW w:w="1275" w:type="dxa"/>
          </w:tcPr>
          <w:p w14:paraId="405F163C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AE4E09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9884D01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5CFF04E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554F0AAD" w14:textId="77777777" w:rsidTr="003C2525">
        <w:tc>
          <w:tcPr>
            <w:tcW w:w="3823" w:type="dxa"/>
          </w:tcPr>
          <w:p w14:paraId="3CB621A5" w14:textId="77777777" w:rsidR="00EA61C9" w:rsidRPr="0092326A" w:rsidRDefault="00EA61C9" w:rsidP="00EA61C9"/>
        </w:tc>
        <w:tc>
          <w:tcPr>
            <w:tcW w:w="1275" w:type="dxa"/>
          </w:tcPr>
          <w:p w14:paraId="32359940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D44EBB7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8139F8C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53DCB66B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0973CE91" w14:textId="77777777" w:rsidTr="00F668B7">
        <w:tc>
          <w:tcPr>
            <w:tcW w:w="9016" w:type="dxa"/>
            <w:gridSpan w:val="5"/>
          </w:tcPr>
          <w:p w14:paraId="2ADA080E" w14:textId="040CA010" w:rsidR="00EA61C9" w:rsidRPr="00EA61C9" w:rsidRDefault="00EA61C9" w:rsidP="00EA61C9">
            <w:pPr>
              <w:pStyle w:val="ListParagraph"/>
              <w:numPr>
                <w:ilvl w:val="0"/>
                <w:numId w:val="1"/>
              </w:numPr>
              <w:tabs>
                <w:tab w:val="left" w:pos="565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Business Metrics</w:t>
            </w:r>
          </w:p>
        </w:tc>
      </w:tr>
      <w:tr w:rsidR="00EA61C9" w:rsidRPr="0092326A" w14:paraId="51675C2E" w14:textId="77777777" w:rsidTr="00E07707">
        <w:tc>
          <w:tcPr>
            <w:tcW w:w="3823" w:type="dxa"/>
          </w:tcPr>
          <w:p w14:paraId="3AC8541D" w14:textId="457F032A" w:rsidR="00EA61C9" w:rsidRPr="0092326A" w:rsidRDefault="00EA61C9" w:rsidP="00EA61C9">
            <w:r>
              <w:t>Business Health Checks – Clothing Retail</w:t>
            </w:r>
          </w:p>
        </w:tc>
        <w:tc>
          <w:tcPr>
            <w:tcW w:w="1275" w:type="dxa"/>
          </w:tcPr>
          <w:p w14:paraId="324FA24B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411F535" w14:textId="1E22DE8E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FF8C38D" w14:textId="3AC0BDFC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572D521" w14:textId="0F454291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51174D79" w14:textId="77777777" w:rsidTr="0078398B">
        <w:tc>
          <w:tcPr>
            <w:tcW w:w="3823" w:type="dxa"/>
          </w:tcPr>
          <w:p w14:paraId="05484108" w14:textId="6B1379DE" w:rsidR="00EA61C9" w:rsidRPr="0092326A" w:rsidRDefault="00EA61C9" w:rsidP="00EA61C9">
            <w:r>
              <w:t>Business Health Checks – Commercial Building Industry</w:t>
            </w:r>
          </w:p>
        </w:tc>
        <w:tc>
          <w:tcPr>
            <w:tcW w:w="1275" w:type="dxa"/>
          </w:tcPr>
          <w:p w14:paraId="3FF38E19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9F25C7" w14:textId="3C564FEB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5D79352F" w14:textId="5644C33C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DFA2983" w14:textId="2702BEF9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3318EBE9" w14:textId="77777777" w:rsidTr="00AD25EF">
        <w:tc>
          <w:tcPr>
            <w:tcW w:w="3823" w:type="dxa"/>
          </w:tcPr>
          <w:p w14:paraId="0603EE5B" w14:textId="00037009" w:rsidR="00EA61C9" w:rsidRPr="0092326A" w:rsidRDefault="00EA61C9" w:rsidP="00EA61C9">
            <w:r>
              <w:t>Business Health Checks – Pharmacies</w:t>
            </w:r>
          </w:p>
        </w:tc>
        <w:tc>
          <w:tcPr>
            <w:tcW w:w="1275" w:type="dxa"/>
          </w:tcPr>
          <w:p w14:paraId="5FDBD2E7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F36CA74" w14:textId="6CC7DD9D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4017226" w14:textId="4A8DB783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0684E384" w14:textId="39C5F096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239B3171" w14:textId="77777777" w:rsidTr="00832068">
        <w:tc>
          <w:tcPr>
            <w:tcW w:w="3823" w:type="dxa"/>
          </w:tcPr>
          <w:p w14:paraId="5E1F22E2" w14:textId="447A5666" w:rsidR="00EA61C9" w:rsidRPr="0092326A" w:rsidRDefault="00EA61C9" w:rsidP="00EA61C9">
            <w:r>
              <w:t>Business Health Checks – Supermarkets</w:t>
            </w:r>
          </w:p>
        </w:tc>
        <w:tc>
          <w:tcPr>
            <w:tcW w:w="1275" w:type="dxa"/>
          </w:tcPr>
          <w:p w14:paraId="6B8A1EC0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CCAA61C" w14:textId="6ABD54D5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5534B79" w14:textId="7C6C5D72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17834FDB" w14:textId="6449D819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3D0DC388" w14:textId="77777777" w:rsidTr="00A622DB">
        <w:tc>
          <w:tcPr>
            <w:tcW w:w="3823" w:type="dxa"/>
          </w:tcPr>
          <w:p w14:paraId="13C48E53" w14:textId="075C8553" w:rsidR="00EA61C9" w:rsidRPr="0092326A" w:rsidRDefault="00EA61C9" w:rsidP="00EA61C9">
            <w:r>
              <w:t>Business Health Checks – Road Transport</w:t>
            </w:r>
          </w:p>
        </w:tc>
        <w:tc>
          <w:tcPr>
            <w:tcW w:w="1275" w:type="dxa"/>
          </w:tcPr>
          <w:p w14:paraId="7694CA8F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52BC9EF" w14:textId="67060CE3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BEEA493" w14:textId="6E295786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D2C7192" w14:textId="430FA192" w:rsidR="00EA61C9" w:rsidRPr="00EA61C9" w:rsidRDefault="00EA61C9" w:rsidP="00EA61C9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EA61C9" w:rsidRPr="0092326A" w14:paraId="7250A80A" w14:textId="77777777" w:rsidTr="003C2525">
        <w:tc>
          <w:tcPr>
            <w:tcW w:w="3823" w:type="dxa"/>
          </w:tcPr>
          <w:p w14:paraId="54131BE9" w14:textId="77777777" w:rsidR="00EA61C9" w:rsidRPr="0092326A" w:rsidRDefault="00EA61C9" w:rsidP="00EA61C9"/>
        </w:tc>
        <w:tc>
          <w:tcPr>
            <w:tcW w:w="1275" w:type="dxa"/>
          </w:tcPr>
          <w:p w14:paraId="7C229BDF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6C2BF3C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82F392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16AFD37A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EA61C9" w:rsidRPr="0092326A" w14:paraId="25A138FB" w14:textId="77777777" w:rsidTr="003C2525">
        <w:tc>
          <w:tcPr>
            <w:tcW w:w="3823" w:type="dxa"/>
          </w:tcPr>
          <w:p w14:paraId="1B4B74BB" w14:textId="77777777" w:rsidR="00EA61C9" w:rsidRPr="0092326A" w:rsidRDefault="00EA61C9" w:rsidP="00EA61C9"/>
        </w:tc>
        <w:tc>
          <w:tcPr>
            <w:tcW w:w="1275" w:type="dxa"/>
          </w:tcPr>
          <w:p w14:paraId="38C9EF65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5F1B7C7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5242F14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282EC751" w14:textId="77777777" w:rsidR="00EA61C9" w:rsidRPr="00EA61C9" w:rsidRDefault="00EA61C9" w:rsidP="00EA61C9">
            <w:pPr>
              <w:jc w:val="center"/>
              <w:rPr>
                <w:b/>
                <w:bCs/>
              </w:rPr>
            </w:pPr>
          </w:p>
        </w:tc>
      </w:tr>
      <w:tr w:rsidR="00530630" w:rsidRPr="0092326A" w14:paraId="0A153788" w14:textId="77777777" w:rsidTr="004110C5">
        <w:tc>
          <w:tcPr>
            <w:tcW w:w="9016" w:type="dxa"/>
            <w:gridSpan w:val="5"/>
          </w:tcPr>
          <w:p w14:paraId="55787B0B" w14:textId="2C5F0FB9" w:rsidR="00530630" w:rsidRPr="00530630" w:rsidRDefault="00530630" w:rsidP="00530630">
            <w:pPr>
              <w:pStyle w:val="ListParagraph"/>
              <w:numPr>
                <w:ilvl w:val="0"/>
                <w:numId w:val="1"/>
              </w:numPr>
              <w:ind w:left="594" w:hanging="594"/>
              <w:rPr>
                <w:b/>
                <w:bCs/>
              </w:rPr>
            </w:pPr>
            <w:r>
              <w:rPr>
                <w:b/>
                <w:bCs/>
              </w:rPr>
              <w:t>Risk Management</w:t>
            </w:r>
          </w:p>
        </w:tc>
      </w:tr>
      <w:tr w:rsidR="00530630" w:rsidRPr="0092326A" w14:paraId="721A4727" w14:textId="77777777" w:rsidTr="00DF0CE0">
        <w:tc>
          <w:tcPr>
            <w:tcW w:w="3823" w:type="dxa"/>
          </w:tcPr>
          <w:p w14:paraId="6B000A69" w14:textId="33F520B6" w:rsidR="00530630" w:rsidRPr="0092326A" w:rsidRDefault="00530630" w:rsidP="00530630">
            <w:r>
              <w:t>Personal Property Securities Register (</w:t>
            </w:r>
            <w:proofErr w:type="spellStart"/>
            <w:r>
              <w:t>PPSR</w:t>
            </w:r>
            <w:proofErr w:type="spellEnd"/>
            <w:r>
              <w:t>) – Preliminary Advice</w:t>
            </w:r>
          </w:p>
        </w:tc>
        <w:tc>
          <w:tcPr>
            <w:tcW w:w="1275" w:type="dxa"/>
            <w:vAlign w:val="center"/>
          </w:tcPr>
          <w:p w14:paraId="7B9C4C36" w14:textId="297C80E0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624AD60" w14:textId="2868E54C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81C1C29" w14:textId="5B3158DE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9711408" w14:textId="0F2B28B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5F6EC5CF" w14:textId="77777777" w:rsidTr="00F759FB">
        <w:tc>
          <w:tcPr>
            <w:tcW w:w="3823" w:type="dxa"/>
          </w:tcPr>
          <w:p w14:paraId="7528919C" w14:textId="421F5136" w:rsidR="00530630" w:rsidRPr="0092326A" w:rsidRDefault="00530630" w:rsidP="00530630">
            <w:r>
              <w:t>Personal Property Securities Register (</w:t>
            </w:r>
            <w:proofErr w:type="spellStart"/>
            <w:r>
              <w:t>PPSR</w:t>
            </w:r>
            <w:proofErr w:type="spellEnd"/>
            <w:r>
              <w:t>) – Advanced</w:t>
            </w:r>
          </w:p>
        </w:tc>
        <w:tc>
          <w:tcPr>
            <w:tcW w:w="1275" w:type="dxa"/>
          </w:tcPr>
          <w:p w14:paraId="306703FC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B10AD31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9D1180D" w14:textId="2AB91CD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594903F" w14:textId="1A93A146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7A616308" w14:textId="77777777" w:rsidTr="000F0075">
        <w:tc>
          <w:tcPr>
            <w:tcW w:w="3823" w:type="dxa"/>
          </w:tcPr>
          <w:p w14:paraId="37A77908" w14:textId="6ADE31E8" w:rsidR="00530630" w:rsidRPr="0092326A" w:rsidRDefault="00530630" w:rsidP="00530630">
            <w:r>
              <w:lastRenderedPageBreak/>
              <w:t>Business Evaluation Workshops</w:t>
            </w:r>
          </w:p>
        </w:tc>
        <w:tc>
          <w:tcPr>
            <w:tcW w:w="1275" w:type="dxa"/>
          </w:tcPr>
          <w:p w14:paraId="2EDAF1C9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07A899B" w14:textId="40F54500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7FDD421" w14:textId="1C64F4BC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FBFC123" w14:textId="680D862B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033B9E0E" w14:textId="77777777" w:rsidTr="003C2525">
        <w:tc>
          <w:tcPr>
            <w:tcW w:w="3823" w:type="dxa"/>
          </w:tcPr>
          <w:p w14:paraId="05212BE9" w14:textId="77777777" w:rsidR="00530630" w:rsidRPr="0092326A" w:rsidRDefault="00530630" w:rsidP="00530630"/>
        </w:tc>
        <w:tc>
          <w:tcPr>
            <w:tcW w:w="1275" w:type="dxa"/>
          </w:tcPr>
          <w:p w14:paraId="649E42D0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676161B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B3ADCE8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3C39749E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</w:tr>
      <w:tr w:rsidR="00530630" w:rsidRPr="0092326A" w14:paraId="60B96457" w14:textId="77777777" w:rsidTr="003C2525">
        <w:tc>
          <w:tcPr>
            <w:tcW w:w="3823" w:type="dxa"/>
          </w:tcPr>
          <w:p w14:paraId="212B2B98" w14:textId="77777777" w:rsidR="00530630" w:rsidRPr="0092326A" w:rsidRDefault="00530630" w:rsidP="00530630"/>
        </w:tc>
        <w:tc>
          <w:tcPr>
            <w:tcW w:w="1275" w:type="dxa"/>
          </w:tcPr>
          <w:p w14:paraId="10343C04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EEF2F1C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8EF0DD9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</w:tcPr>
          <w:p w14:paraId="05F34562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</w:tr>
      <w:tr w:rsidR="00530630" w:rsidRPr="0092326A" w14:paraId="139DFDC4" w14:textId="77777777" w:rsidTr="003B0200">
        <w:tc>
          <w:tcPr>
            <w:tcW w:w="9016" w:type="dxa"/>
            <w:gridSpan w:val="5"/>
          </w:tcPr>
          <w:p w14:paraId="3000392B" w14:textId="2FA19CF5" w:rsidR="00530630" w:rsidRPr="00530630" w:rsidRDefault="00530630" w:rsidP="00530630">
            <w:pPr>
              <w:pStyle w:val="ListParagraph"/>
              <w:numPr>
                <w:ilvl w:val="0"/>
                <w:numId w:val="1"/>
              </w:numPr>
              <w:tabs>
                <w:tab w:val="left" w:pos="594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Benefits for Advisors</w:t>
            </w:r>
          </w:p>
        </w:tc>
      </w:tr>
      <w:tr w:rsidR="00530630" w:rsidRPr="0092326A" w14:paraId="6D03EE35" w14:textId="77777777" w:rsidTr="00D40BFA">
        <w:tc>
          <w:tcPr>
            <w:tcW w:w="3823" w:type="dxa"/>
          </w:tcPr>
          <w:p w14:paraId="2F1D0532" w14:textId="7BAD57D0" w:rsidR="00530630" w:rsidRPr="0092326A" w:rsidRDefault="00530630" w:rsidP="00530630">
            <w:r>
              <w:t>Private Investment</w:t>
            </w:r>
          </w:p>
        </w:tc>
        <w:tc>
          <w:tcPr>
            <w:tcW w:w="1275" w:type="dxa"/>
            <w:vAlign w:val="center"/>
          </w:tcPr>
          <w:p w14:paraId="075D2376" w14:textId="38E95475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B26269C" w14:textId="6A59D76E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1A3DFC1" w14:textId="13AA8961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26CBA19E" w14:textId="10650FBB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0A8554CC" w14:textId="77777777" w:rsidTr="003D2424">
        <w:tc>
          <w:tcPr>
            <w:tcW w:w="3823" w:type="dxa"/>
          </w:tcPr>
          <w:p w14:paraId="4AD64FDA" w14:textId="3858A81A" w:rsidR="00530630" w:rsidRPr="0092326A" w:rsidRDefault="00530630" w:rsidP="00530630">
            <w:r>
              <w:t>Government Grants</w:t>
            </w:r>
          </w:p>
        </w:tc>
        <w:tc>
          <w:tcPr>
            <w:tcW w:w="1275" w:type="dxa"/>
            <w:vAlign w:val="center"/>
          </w:tcPr>
          <w:p w14:paraId="1AC24DEA" w14:textId="4236E337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2B33DD2E" w14:textId="4EB783A8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FB8F903" w14:textId="7142933A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635D6FB" w14:textId="2217180D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64CC9A3A" w14:textId="77777777" w:rsidTr="00250191">
        <w:tc>
          <w:tcPr>
            <w:tcW w:w="3823" w:type="dxa"/>
          </w:tcPr>
          <w:p w14:paraId="3812C218" w14:textId="67D6837A" w:rsidR="00530630" w:rsidRPr="0092326A" w:rsidRDefault="00530630" w:rsidP="00530630">
            <w:r>
              <w:t xml:space="preserve">Section 708 of the </w:t>
            </w:r>
            <w:r w:rsidRPr="00317662">
              <w:rPr>
                <w:i/>
                <w:iCs/>
              </w:rPr>
              <w:t>Corporations Act</w:t>
            </w:r>
          </w:p>
        </w:tc>
        <w:tc>
          <w:tcPr>
            <w:tcW w:w="1275" w:type="dxa"/>
            <w:vAlign w:val="center"/>
          </w:tcPr>
          <w:p w14:paraId="42ACDE19" w14:textId="40BA018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CD13494" w14:textId="290B4721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00DB0742" w14:textId="19F4413C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6DB21B42" w14:textId="605B6A12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07D233F9" w14:textId="77777777" w:rsidTr="005B4F60">
        <w:tc>
          <w:tcPr>
            <w:tcW w:w="3823" w:type="dxa"/>
          </w:tcPr>
          <w:p w14:paraId="184593FD" w14:textId="736622A1" w:rsidR="00530630" w:rsidRPr="0092326A" w:rsidRDefault="00530630" w:rsidP="00530630">
            <w:r>
              <w:t>Early Stage Innovation Company</w:t>
            </w:r>
          </w:p>
        </w:tc>
        <w:tc>
          <w:tcPr>
            <w:tcW w:w="1275" w:type="dxa"/>
            <w:vAlign w:val="center"/>
          </w:tcPr>
          <w:p w14:paraId="404B207C" w14:textId="67AD601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1D2A0B24" w14:textId="014BB896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0FA329A" w14:textId="50F4F36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49742592" w14:textId="6029ECD7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37A631E7" w14:textId="77777777" w:rsidTr="00D27D8E">
        <w:tc>
          <w:tcPr>
            <w:tcW w:w="3823" w:type="dxa"/>
          </w:tcPr>
          <w:p w14:paraId="26209A72" w14:textId="1CAFB9D4" w:rsidR="00530630" w:rsidRPr="0092326A" w:rsidRDefault="00530630" w:rsidP="00530630">
            <w:r>
              <w:t>Crowd Sourced Funding Equity Raising</w:t>
            </w:r>
          </w:p>
        </w:tc>
        <w:tc>
          <w:tcPr>
            <w:tcW w:w="1275" w:type="dxa"/>
            <w:vAlign w:val="center"/>
          </w:tcPr>
          <w:p w14:paraId="4BD1C9BA" w14:textId="171E29D4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4A34B4E5" w14:textId="7B376C79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630C843D" w14:textId="18496295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23A0A33" w14:textId="5257B516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05D2E25F" w14:textId="77777777" w:rsidTr="00F16032">
        <w:tc>
          <w:tcPr>
            <w:tcW w:w="3823" w:type="dxa"/>
          </w:tcPr>
          <w:p w14:paraId="7DD529A1" w14:textId="601F572E" w:rsidR="00530630" w:rsidRPr="0092326A" w:rsidRDefault="00530630" w:rsidP="00530630">
            <w:r>
              <w:t>Venture Capital</w:t>
            </w:r>
          </w:p>
        </w:tc>
        <w:tc>
          <w:tcPr>
            <w:tcW w:w="1275" w:type="dxa"/>
          </w:tcPr>
          <w:p w14:paraId="75AB06F6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D3706C6" w14:textId="77777777" w:rsidR="00530630" w:rsidRPr="00EA61C9" w:rsidRDefault="00530630" w:rsidP="005306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30BBA11" w14:textId="2AC0764B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73EDD35F" w14:textId="3486D804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  <w:tr w:rsidR="00530630" w:rsidRPr="0092326A" w14:paraId="63AFAE9D" w14:textId="77777777" w:rsidTr="00DE0F5C">
        <w:tc>
          <w:tcPr>
            <w:tcW w:w="3823" w:type="dxa"/>
          </w:tcPr>
          <w:p w14:paraId="06430E7D" w14:textId="451D9B77" w:rsidR="00530630" w:rsidRPr="0092326A" w:rsidRDefault="00530630" w:rsidP="00530630">
            <w:r>
              <w:t>Virtual Chief Financial Officer Service</w:t>
            </w:r>
          </w:p>
        </w:tc>
        <w:tc>
          <w:tcPr>
            <w:tcW w:w="1275" w:type="dxa"/>
            <w:vAlign w:val="center"/>
          </w:tcPr>
          <w:p w14:paraId="558F78D2" w14:textId="5E949E1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7C1AFEF4" w14:textId="06811633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276" w:type="dxa"/>
            <w:vAlign w:val="center"/>
          </w:tcPr>
          <w:p w14:paraId="32B3E1B5" w14:textId="213D4718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  <w:tc>
          <w:tcPr>
            <w:tcW w:w="1366" w:type="dxa"/>
            <w:vAlign w:val="center"/>
          </w:tcPr>
          <w:p w14:paraId="39E6BB64" w14:textId="46DD2FC5" w:rsidR="00530630" w:rsidRPr="00EA61C9" w:rsidRDefault="00530630" w:rsidP="00530630">
            <w:pPr>
              <w:jc w:val="center"/>
              <w:rPr>
                <w:b/>
                <w:bCs/>
              </w:rPr>
            </w:pPr>
            <w:r w:rsidRPr="00CD4431">
              <w:rPr>
                <w:rFonts w:cs="Arial"/>
                <w:b/>
                <w:bCs/>
                <w:color w:val="FF0000"/>
              </w:rPr>
              <w:t>√</w:t>
            </w:r>
          </w:p>
        </w:tc>
      </w:tr>
    </w:tbl>
    <w:p w14:paraId="029AC64D" w14:textId="77777777" w:rsidR="0092326A" w:rsidRDefault="0092326A" w:rsidP="003C2525">
      <w:pPr>
        <w:jc w:val="center"/>
        <w:rPr>
          <w:b/>
          <w:bCs/>
        </w:rPr>
      </w:pPr>
    </w:p>
    <w:p w14:paraId="77A20DB3" w14:textId="1EF47EAC" w:rsidR="00675AC5" w:rsidRDefault="00675AC5">
      <w:pPr>
        <w:widowControl/>
        <w:autoSpaceDE/>
        <w:autoSpaceDN/>
        <w:adjustRightInd/>
        <w:ind w:left="567" w:hanging="567"/>
        <w:rPr>
          <w:b/>
          <w:bCs/>
        </w:rPr>
      </w:pPr>
      <w:r>
        <w:rPr>
          <w:b/>
          <w:bCs/>
        </w:rPr>
        <w:br w:type="page"/>
      </w:r>
    </w:p>
    <w:p w14:paraId="24AC3CAA" w14:textId="66A2E7D7" w:rsidR="00675AC5" w:rsidRDefault="00675AC5" w:rsidP="003C2525">
      <w:pPr>
        <w:jc w:val="center"/>
        <w:rPr>
          <w:b/>
          <w:bCs/>
        </w:rPr>
      </w:pPr>
      <w:r>
        <w:rPr>
          <w:b/>
          <w:bCs/>
        </w:rPr>
        <w:lastRenderedPageBreak/>
        <w:t>PRICE LIST</w:t>
      </w:r>
    </w:p>
    <w:p w14:paraId="5F9C952B" w14:textId="77777777" w:rsidR="00675AC5" w:rsidRDefault="00675AC5" w:rsidP="00675AC5">
      <w:pPr>
        <w:rPr>
          <w:b/>
          <w:bCs/>
        </w:rPr>
      </w:pPr>
    </w:p>
    <w:p w14:paraId="29174FCB" w14:textId="30F363CA" w:rsidR="00675AC5" w:rsidRDefault="00675AC5" w:rsidP="00675AC5">
      <w:pPr>
        <w:rPr>
          <w:b/>
          <w:bCs/>
        </w:rPr>
      </w:pPr>
      <w:r>
        <w:rPr>
          <w:b/>
          <w:bCs/>
        </w:rPr>
        <w:t>ADVISORY INTRO</w:t>
      </w:r>
    </w:p>
    <w:p w14:paraId="2BA6BAC0" w14:textId="6FDC0626" w:rsidR="00675AC5" w:rsidRPr="00675AC5" w:rsidRDefault="00675AC5" w:rsidP="00675AC5">
      <w:r w:rsidRPr="00675AC5">
        <w:t>Normal Price - Yearly:</w:t>
      </w:r>
      <w:r w:rsidRPr="00675AC5">
        <w:tab/>
      </w:r>
      <w:r w:rsidRPr="00675AC5">
        <w:tab/>
      </w:r>
      <w:r w:rsidRPr="00675AC5">
        <w:tab/>
        <w:t>$</w:t>
      </w:r>
      <w:r>
        <w:t>990</w:t>
      </w:r>
      <w:r w:rsidRPr="00675AC5">
        <w:t>.00 (includes GST)</w:t>
      </w:r>
    </w:p>
    <w:p w14:paraId="62CAFB39" w14:textId="2B8F8A36" w:rsidR="00675AC5" w:rsidRDefault="00675AC5" w:rsidP="00675AC5">
      <w:r w:rsidRPr="00675AC5">
        <w:t>Normal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>
        <w:t>99.00</w:t>
      </w:r>
      <w:r w:rsidRPr="00675AC5">
        <w:t xml:space="preserve"> (includes GST)</w:t>
      </w:r>
    </w:p>
    <w:p w14:paraId="68C93052" w14:textId="77777777" w:rsidR="00675AC5" w:rsidRDefault="00675AC5" w:rsidP="00675AC5"/>
    <w:p w14:paraId="4F325E64" w14:textId="45E7F200" w:rsidR="00675AC5" w:rsidRDefault="00675AC5" w:rsidP="00675AC5">
      <w:pPr>
        <w:rPr>
          <w:b/>
          <w:bCs/>
          <w:color w:val="FF0000"/>
        </w:rPr>
      </w:pPr>
      <w:r w:rsidRPr="00675AC5">
        <w:rPr>
          <w:b/>
          <w:bCs/>
          <w:color w:val="FF0000"/>
        </w:rPr>
        <w:t>Current Special</w:t>
      </w:r>
      <w:r>
        <w:rPr>
          <w:b/>
          <w:bCs/>
          <w:color w:val="FF0000"/>
        </w:rPr>
        <w:t xml:space="preserve"> – Valid to 31 August 2024</w:t>
      </w:r>
    </w:p>
    <w:p w14:paraId="0BF7CF8F" w14:textId="68844070" w:rsidR="00675AC5" w:rsidRPr="00675AC5" w:rsidRDefault="00675AC5" w:rsidP="00675AC5">
      <w:r w:rsidRPr="00675AC5">
        <w:t>Special Price – Yearly:</w:t>
      </w:r>
      <w:r w:rsidRPr="00675AC5">
        <w:tab/>
      </w:r>
      <w:r w:rsidRPr="00675AC5">
        <w:tab/>
      </w:r>
      <w:r w:rsidRPr="00675AC5">
        <w:tab/>
        <w:t>$891.00 (includes GST)</w:t>
      </w:r>
    </w:p>
    <w:p w14:paraId="507CAA64" w14:textId="5792ECFF" w:rsidR="00675AC5" w:rsidRDefault="00675AC5" w:rsidP="00675AC5">
      <w:r w:rsidRPr="00675AC5">
        <w:t>Special Price – Monthly:</w:t>
      </w:r>
      <w:r w:rsidRPr="00675AC5">
        <w:tab/>
      </w:r>
      <w:r w:rsidRPr="00675AC5">
        <w:tab/>
      </w:r>
      <w:r>
        <w:tab/>
      </w:r>
      <w:r w:rsidRPr="00675AC5">
        <w:t>$  89.10 (includes GST)</w:t>
      </w:r>
    </w:p>
    <w:p w14:paraId="69B9195F" w14:textId="77777777" w:rsidR="00675AC5" w:rsidRDefault="00675AC5" w:rsidP="00675AC5"/>
    <w:p w14:paraId="4C6BD16F" w14:textId="77777777" w:rsidR="00675AC5" w:rsidRDefault="00675AC5" w:rsidP="00675AC5"/>
    <w:p w14:paraId="50AA74A8" w14:textId="114DA918" w:rsidR="00675AC5" w:rsidRDefault="00675AC5" w:rsidP="00675AC5">
      <w:pPr>
        <w:rPr>
          <w:b/>
          <w:bCs/>
        </w:rPr>
      </w:pPr>
      <w:r>
        <w:rPr>
          <w:b/>
          <w:bCs/>
        </w:rPr>
        <w:t>STARTER PACKAGE</w:t>
      </w:r>
    </w:p>
    <w:p w14:paraId="364A4386" w14:textId="04BD4C61" w:rsidR="00675AC5" w:rsidRPr="00675AC5" w:rsidRDefault="00675AC5" w:rsidP="00675AC5">
      <w:r w:rsidRPr="00675AC5">
        <w:t>Normal Price - Yearly:</w:t>
      </w:r>
      <w:r w:rsidRPr="00675AC5">
        <w:tab/>
      </w:r>
      <w:r w:rsidRPr="00675AC5">
        <w:tab/>
      </w:r>
      <w:r w:rsidRPr="00675AC5">
        <w:tab/>
        <w:t>$</w:t>
      </w:r>
      <w:r>
        <w:t>1,98</w:t>
      </w:r>
      <w:r>
        <w:t>0</w:t>
      </w:r>
      <w:r w:rsidRPr="00675AC5">
        <w:t>.00 (includes GST)</w:t>
      </w:r>
    </w:p>
    <w:p w14:paraId="5A0D3422" w14:textId="17D4933B" w:rsidR="00675AC5" w:rsidRDefault="00675AC5" w:rsidP="00675AC5">
      <w:r w:rsidRPr="00675AC5">
        <w:t>Normal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>
        <w:t xml:space="preserve"> 198.00</w:t>
      </w:r>
      <w:r w:rsidRPr="00675AC5">
        <w:t xml:space="preserve"> (includes GST)</w:t>
      </w:r>
    </w:p>
    <w:p w14:paraId="4795EEFE" w14:textId="77777777" w:rsidR="00675AC5" w:rsidRDefault="00675AC5" w:rsidP="00675AC5"/>
    <w:p w14:paraId="5DFE5CAA" w14:textId="77777777" w:rsidR="00675AC5" w:rsidRDefault="00675AC5" w:rsidP="00675AC5">
      <w:pPr>
        <w:rPr>
          <w:b/>
          <w:bCs/>
          <w:color w:val="FF0000"/>
        </w:rPr>
      </w:pPr>
      <w:r w:rsidRPr="00675AC5">
        <w:rPr>
          <w:b/>
          <w:bCs/>
          <w:color w:val="FF0000"/>
        </w:rPr>
        <w:t>Current Special</w:t>
      </w:r>
      <w:r>
        <w:rPr>
          <w:b/>
          <w:bCs/>
          <w:color w:val="FF0000"/>
        </w:rPr>
        <w:t xml:space="preserve"> – Valid to 31 August 2024</w:t>
      </w:r>
    </w:p>
    <w:p w14:paraId="0235D029" w14:textId="0056CC82" w:rsidR="00675AC5" w:rsidRPr="00675AC5" w:rsidRDefault="00675AC5" w:rsidP="00675AC5">
      <w:r w:rsidRPr="00675AC5">
        <w:t>Special Price – Yearly:</w:t>
      </w:r>
      <w:r w:rsidRPr="00675AC5">
        <w:tab/>
      </w:r>
      <w:r w:rsidRPr="00675AC5">
        <w:tab/>
      </w:r>
      <w:r w:rsidRPr="00675AC5">
        <w:tab/>
        <w:t>$</w:t>
      </w:r>
      <w:r>
        <w:t>1,782</w:t>
      </w:r>
      <w:r w:rsidRPr="00675AC5">
        <w:t>.00 (includes GST)</w:t>
      </w:r>
    </w:p>
    <w:p w14:paraId="657F65AC" w14:textId="41856311" w:rsidR="00675AC5" w:rsidRPr="00675AC5" w:rsidRDefault="00675AC5" w:rsidP="00675AC5">
      <w:r w:rsidRPr="00675AC5">
        <w:t>Special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>
        <w:t xml:space="preserve"> 178.00</w:t>
      </w:r>
      <w:r w:rsidRPr="00675AC5">
        <w:t xml:space="preserve"> (includes GST)</w:t>
      </w:r>
    </w:p>
    <w:p w14:paraId="5CEECFE5" w14:textId="77777777" w:rsidR="00675AC5" w:rsidRDefault="00675AC5" w:rsidP="00675AC5"/>
    <w:p w14:paraId="01E310E5" w14:textId="77777777" w:rsidR="00675AC5" w:rsidRDefault="00675AC5" w:rsidP="00675AC5"/>
    <w:p w14:paraId="1BEB4B25" w14:textId="5890F7AE" w:rsidR="00675AC5" w:rsidRDefault="00675AC5" w:rsidP="00675AC5">
      <w:pPr>
        <w:rPr>
          <w:b/>
          <w:bCs/>
        </w:rPr>
      </w:pPr>
      <w:r>
        <w:rPr>
          <w:b/>
          <w:bCs/>
        </w:rPr>
        <w:t>ADVANCED</w:t>
      </w:r>
      <w:r>
        <w:rPr>
          <w:b/>
          <w:bCs/>
        </w:rPr>
        <w:t xml:space="preserve"> PACKAGE</w:t>
      </w:r>
    </w:p>
    <w:p w14:paraId="2CAE9E10" w14:textId="65F7ECBD" w:rsidR="00675AC5" w:rsidRPr="00675AC5" w:rsidRDefault="00675AC5" w:rsidP="00675AC5">
      <w:r w:rsidRPr="00675AC5">
        <w:t>Normal Price - Yearly:</w:t>
      </w:r>
      <w:r w:rsidRPr="00675AC5">
        <w:tab/>
      </w:r>
      <w:r w:rsidRPr="00675AC5">
        <w:tab/>
      </w:r>
      <w:r w:rsidRPr="00675AC5">
        <w:tab/>
        <w:t>$</w:t>
      </w:r>
      <w:r>
        <w:t>5</w:t>
      </w:r>
      <w:r>
        <w:t>,9</w:t>
      </w:r>
      <w:r>
        <w:t>4</w:t>
      </w:r>
      <w:r>
        <w:t>0</w:t>
      </w:r>
      <w:r w:rsidRPr="00675AC5">
        <w:t>.00 (includes GST)</w:t>
      </w:r>
    </w:p>
    <w:p w14:paraId="41F29A90" w14:textId="68F9E09B" w:rsidR="00675AC5" w:rsidRDefault="00675AC5" w:rsidP="00675AC5">
      <w:r w:rsidRPr="00675AC5">
        <w:t>Normal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>
        <w:t xml:space="preserve"> </w:t>
      </w:r>
      <w:r>
        <w:t>5</w:t>
      </w:r>
      <w:r>
        <w:t>9</w:t>
      </w:r>
      <w:r>
        <w:t>4</w:t>
      </w:r>
      <w:r>
        <w:t>.00</w:t>
      </w:r>
      <w:r w:rsidRPr="00675AC5">
        <w:t xml:space="preserve"> (includes GST)</w:t>
      </w:r>
    </w:p>
    <w:p w14:paraId="13205C7C" w14:textId="77777777" w:rsidR="00675AC5" w:rsidRDefault="00675AC5" w:rsidP="00675AC5"/>
    <w:p w14:paraId="5B88B02D" w14:textId="77777777" w:rsidR="00675AC5" w:rsidRDefault="00675AC5" w:rsidP="00675AC5">
      <w:pPr>
        <w:rPr>
          <w:b/>
          <w:bCs/>
          <w:color w:val="FF0000"/>
        </w:rPr>
      </w:pPr>
      <w:r w:rsidRPr="00675AC5">
        <w:rPr>
          <w:b/>
          <w:bCs/>
          <w:color w:val="FF0000"/>
        </w:rPr>
        <w:t>Current Special</w:t>
      </w:r>
      <w:r>
        <w:rPr>
          <w:b/>
          <w:bCs/>
          <w:color w:val="FF0000"/>
        </w:rPr>
        <w:t xml:space="preserve"> – Valid to 31 August 2024</w:t>
      </w:r>
    </w:p>
    <w:p w14:paraId="25DB91DB" w14:textId="1B2A9C72" w:rsidR="00675AC5" w:rsidRPr="00675AC5" w:rsidRDefault="00675AC5" w:rsidP="00675AC5">
      <w:r w:rsidRPr="00675AC5">
        <w:t>Special Price – Yearly:</w:t>
      </w:r>
      <w:r w:rsidRPr="00675AC5">
        <w:tab/>
      </w:r>
      <w:r w:rsidRPr="00675AC5">
        <w:tab/>
      </w:r>
      <w:r w:rsidRPr="00675AC5">
        <w:tab/>
        <w:t>$</w:t>
      </w:r>
      <w:r>
        <w:t>5,346</w:t>
      </w:r>
      <w:r w:rsidRPr="00675AC5">
        <w:t>.00 (includes GST)</w:t>
      </w:r>
    </w:p>
    <w:p w14:paraId="73773A6C" w14:textId="5CBD7112" w:rsidR="00675AC5" w:rsidRPr="00675AC5" w:rsidRDefault="00675AC5" w:rsidP="00675AC5">
      <w:r w:rsidRPr="00675AC5">
        <w:t>Special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>
        <w:t xml:space="preserve"> </w:t>
      </w:r>
      <w:r>
        <w:t>534.60</w:t>
      </w:r>
      <w:r w:rsidRPr="00675AC5">
        <w:t xml:space="preserve"> (includes GST)</w:t>
      </w:r>
    </w:p>
    <w:p w14:paraId="05A801C1" w14:textId="77777777" w:rsidR="00675AC5" w:rsidRDefault="00675AC5" w:rsidP="00675AC5"/>
    <w:p w14:paraId="69C2823B" w14:textId="77777777" w:rsidR="00675AC5" w:rsidRDefault="00675AC5" w:rsidP="00675AC5"/>
    <w:p w14:paraId="4D9574CF" w14:textId="58C28FA6" w:rsidR="00675AC5" w:rsidRDefault="00675AC5" w:rsidP="00675AC5">
      <w:pPr>
        <w:rPr>
          <w:b/>
          <w:bCs/>
        </w:rPr>
      </w:pPr>
      <w:r>
        <w:rPr>
          <w:b/>
          <w:bCs/>
        </w:rPr>
        <w:t xml:space="preserve">FINANCIAL FORECASTING </w:t>
      </w:r>
      <w:r>
        <w:rPr>
          <w:b/>
          <w:bCs/>
        </w:rPr>
        <w:t xml:space="preserve"> PACKAGE</w:t>
      </w:r>
    </w:p>
    <w:p w14:paraId="79AEFA45" w14:textId="0A342A8C" w:rsidR="00675AC5" w:rsidRPr="00675AC5" w:rsidRDefault="00675AC5" w:rsidP="00675AC5">
      <w:r w:rsidRPr="00675AC5">
        <w:t>Normal Price - Yearly:</w:t>
      </w:r>
      <w:r w:rsidRPr="00675AC5">
        <w:tab/>
      </w:r>
      <w:r w:rsidRPr="00675AC5">
        <w:tab/>
      </w:r>
      <w:r w:rsidRPr="00675AC5">
        <w:tab/>
        <w:t>$</w:t>
      </w:r>
      <w:r>
        <w:t>10</w:t>
      </w:r>
      <w:r>
        <w:t>,</w:t>
      </w:r>
      <w:r w:rsidR="00A46E59">
        <w:t>560</w:t>
      </w:r>
      <w:r w:rsidRPr="00675AC5">
        <w:t>.00 (includes GST)</w:t>
      </w:r>
    </w:p>
    <w:p w14:paraId="48C41770" w14:textId="6FABDC67" w:rsidR="00675AC5" w:rsidRDefault="00675AC5" w:rsidP="00675AC5">
      <w:r w:rsidRPr="00675AC5">
        <w:t>Normal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 w:rsidR="00A46E59">
        <w:t>1,056</w:t>
      </w:r>
      <w:r>
        <w:t>.00</w:t>
      </w:r>
      <w:r w:rsidRPr="00675AC5">
        <w:t xml:space="preserve"> (includes GST)</w:t>
      </w:r>
    </w:p>
    <w:p w14:paraId="25C3EC98" w14:textId="77777777" w:rsidR="00675AC5" w:rsidRDefault="00675AC5" w:rsidP="00675AC5"/>
    <w:p w14:paraId="685852F1" w14:textId="77777777" w:rsidR="00675AC5" w:rsidRDefault="00675AC5" w:rsidP="00675AC5">
      <w:pPr>
        <w:rPr>
          <w:b/>
          <w:bCs/>
          <w:color w:val="FF0000"/>
        </w:rPr>
      </w:pPr>
      <w:r w:rsidRPr="00675AC5">
        <w:rPr>
          <w:b/>
          <w:bCs/>
          <w:color w:val="FF0000"/>
        </w:rPr>
        <w:t>Current Special</w:t>
      </w:r>
      <w:r>
        <w:rPr>
          <w:b/>
          <w:bCs/>
          <w:color w:val="FF0000"/>
        </w:rPr>
        <w:t xml:space="preserve"> – Valid to 31 August 2024</w:t>
      </w:r>
    </w:p>
    <w:p w14:paraId="1F72CB95" w14:textId="7B8305E5" w:rsidR="00675AC5" w:rsidRPr="00675AC5" w:rsidRDefault="00675AC5" w:rsidP="00675AC5">
      <w:r w:rsidRPr="00675AC5">
        <w:t>Special Price – Yearly:</w:t>
      </w:r>
      <w:r w:rsidRPr="00675AC5">
        <w:tab/>
      </w:r>
      <w:r w:rsidRPr="00675AC5">
        <w:tab/>
      </w:r>
      <w:r w:rsidRPr="00675AC5">
        <w:tab/>
        <w:t>$</w:t>
      </w:r>
      <w:r w:rsidR="00A46E59">
        <w:t>9.504.00</w:t>
      </w:r>
      <w:r w:rsidRPr="00675AC5">
        <w:t xml:space="preserve"> (includes GST)</w:t>
      </w:r>
    </w:p>
    <w:p w14:paraId="11F8D96A" w14:textId="6C861A4D" w:rsidR="00675AC5" w:rsidRPr="00675AC5" w:rsidRDefault="00675AC5" w:rsidP="00675AC5">
      <w:r w:rsidRPr="00675AC5">
        <w:t>Special Price – Monthly:</w:t>
      </w:r>
      <w:r w:rsidRPr="00675AC5">
        <w:tab/>
      </w:r>
      <w:r w:rsidRPr="00675AC5">
        <w:tab/>
      </w:r>
      <w:r>
        <w:tab/>
      </w:r>
      <w:r w:rsidRPr="00675AC5">
        <w:t xml:space="preserve">$  </w:t>
      </w:r>
      <w:r w:rsidR="00A46E59">
        <w:t xml:space="preserve"> 950.40</w:t>
      </w:r>
      <w:r w:rsidRPr="00675AC5">
        <w:t xml:space="preserve"> (includes GST)</w:t>
      </w:r>
    </w:p>
    <w:p w14:paraId="4D2CDFE0" w14:textId="77777777" w:rsidR="00675AC5" w:rsidRPr="00675AC5" w:rsidRDefault="00675AC5" w:rsidP="00675AC5"/>
    <w:sectPr w:rsidR="00675AC5" w:rsidRPr="00675A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55C2" w14:textId="77777777" w:rsidR="0092326A" w:rsidRDefault="0092326A" w:rsidP="0092326A">
      <w:r>
        <w:separator/>
      </w:r>
    </w:p>
  </w:endnote>
  <w:endnote w:type="continuationSeparator" w:id="0">
    <w:p w14:paraId="1A1B1733" w14:textId="77777777" w:rsidR="0092326A" w:rsidRDefault="0092326A" w:rsidP="009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59D0" w14:textId="77777777" w:rsidR="0092326A" w:rsidRDefault="0092326A" w:rsidP="0092326A">
      <w:r>
        <w:separator/>
      </w:r>
    </w:p>
  </w:footnote>
  <w:footnote w:type="continuationSeparator" w:id="0">
    <w:p w14:paraId="14FA5401" w14:textId="77777777" w:rsidR="0092326A" w:rsidRDefault="0092326A" w:rsidP="0092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AA31" w14:textId="7033F7A9" w:rsidR="0092326A" w:rsidRPr="00084BC3" w:rsidRDefault="0092326A" w:rsidP="0092326A">
    <w:pPr>
      <w:pStyle w:val="Header"/>
      <w:widowControl/>
      <w:tabs>
        <w:tab w:val="clear" w:pos="4153"/>
        <w:tab w:val="clear" w:pos="8306"/>
        <w:tab w:val="left" w:pos="3465"/>
      </w:tabs>
    </w:pPr>
    <w:r w:rsidRPr="00084BC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42EED" wp14:editId="466D27BA">
              <wp:simplePos x="0" y="0"/>
              <wp:positionH relativeFrom="margin">
                <wp:align>right</wp:align>
              </wp:positionH>
              <wp:positionV relativeFrom="paragraph">
                <wp:posOffset>84436</wp:posOffset>
              </wp:positionV>
              <wp:extent cx="3751580" cy="464820"/>
              <wp:effectExtent l="0" t="0" r="1270" b="0"/>
              <wp:wrapNone/>
              <wp:docPr id="857678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15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F5F28" w14:textId="77777777" w:rsidR="0092326A" w:rsidRDefault="0092326A" w:rsidP="0092326A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>Ph:  (07) 4724 1118</w:t>
                          </w:r>
                        </w:p>
                        <w:p w14:paraId="14AD6450" w14:textId="5944AF00" w:rsidR="0092326A" w:rsidRDefault="0092326A" w:rsidP="0092326A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8713F">
                            <w:rPr>
                              <w:b/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AC361B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peter@essbiztools.com.au</w:t>
                            </w:r>
                          </w:hyperlink>
                        </w:p>
                        <w:p w14:paraId="5AEE1F49" w14:textId="77777777" w:rsidR="0092326A" w:rsidRPr="0098713F" w:rsidRDefault="0092326A" w:rsidP="0092326A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W:  </w:t>
                          </w:r>
                          <w:hyperlink r:id="rId2" w:history="1">
                            <w:r w:rsidRPr="003E757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http://www.essbiztools.com.au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42E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4.2pt;margin-top:6.65pt;width:295.4pt;height:36.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" stroked="f">
              <v:textbox>
                <w:txbxContent>
                  <w:p w14:paraId="66AF5F28" w14:textId="77777777" w:rsidR="0092326A" w:rsidRDefault="0092326A" w:rsidP="0092326A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>Ph:  (07) 4724 1118</w:t>
                    </w:r>
                  </w:p>
                  <w:p w14:paraId="14AD6450" w14:textId="5944AF00" w:rsidR="0092326A" w:rsidRDefault="0092326A" w:rsidP="0092326A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98713F">
                      <w:rPr>
                        <w:b/>
                        <w:sz w:val="16"/>
                        <w:szCs w:val="16"/>
                      </w:rPr>
                      <w:t xml:space="preserve">Email:  </w:t>
                    </w:r>
                    <w:hyperlink r:id="rId3" w:history="1">
                      <w:r w:rsidRPr="00AC361B">
                        <w:rPr>
                          <w:rStyle w:val="Hyperlink"/>
                          <w:b/>
                          <w:sz w:val="16"/>
                          <w:szCs w:val="16"/>
                        </w:rPr>
                        <w:t>peter@essbiztools.com.au</w:t>
                      </w:r>
                    </w:hyperlink>
                  </w:p>
                  <w:p w14:paraId="5AEE1F49" w14:textId="77777777" w:rsidR="0092326A" w:rsidRPr="0098713F" w:rsidRDefault="0092326A" w:rsidP="0092326A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W:  </w:t>
                    </w:r>
                    <w:hyperlink r:id="rId4" w:history="1">
                      <w:r w:rsidRPr="003E7571">
                        <w:rPr>
                          <w:rStyle w:val="Hyperlink"/>
                          <w:b/>
                          <w:sz w:val="16"/>
                          <w:szCs w:val="16"/>
                        </w:rPr>
                        <w:t>http://www.essbiztools.com.au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084BC3">
      <w:rPr>
        <w:noProof/>
      </w:rPr>
      <w:drawing>
        <wp:inline distT="0" distB="0" distL="0" distR="0" wp14:anchorId="0C7913F1" wp14:editId="54C030C3">
          <wp:extent cx="1760855" cy="511810"/>
          <wp:effectExtent l="0" t="0" r="0" b="2540"/>
          <wp:docPr id="5820536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4BC3">
      <w:tab/>
    </w:r>
  </w:p>
  <w:p w14:paraId="5F88FAD5" w14:textId="77777777" w:rsidR="0092326A" w:rsidRPr="00084BC3" w:rsidRDefault="0092326A" w:rsidP="0092326A">
    <w:pPr>
      <w:pStyle w:val="Header"/>
      <w:widowControl/>
      <w:tabs>
        <w:tab w:val="clear" w:pos="4153"/>
        <w:tab w:val="clear" w:pos="8306"/>
      </w:tabs>
    </w:pPr>
  </w:p>
  <w:p w14:paraId="250B9FD6" w14:textId="77777777" w:rsidR="0092326A" w:rsidRPr="00084BC3" w:rsidRDefault="0092326A" w:rsidP="0092326A">
    <w:pPr>
      <w:pBdr>
        <w:top w:val="doub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4E01"/>
    <w:multiLevelType w:val="hybridMultilevel"/>
    <w:tmpl w:val="7658A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B4B97"/>
    <w:multiLevelType w:val="hybridMultilevel"/>
    <w:tmpl w:val="463CCB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11336">
    <w:abstractNumId w:val="1"/>
  </w:num>
  <w:num w:numId="2" w16cid:durableId="135476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A"/>
    <w:rsid w:val="00003C25"/>
    <w:rsid w:val="0001134C"/>
    <w:rsid w:val="00124B60"/>
    <w:rsid w:val="0014646B"/>
    <w:rsid w:val="00242FFA"/>
    <w:rsid w:val="00341AB4"/>
    <w:rsid w:val="003B0226"/>
    <w:rsid w:val="003C2525"/>
    <w:rsid w:val="0049378A"/>
    <w:rsid w:val="00530630"/>
    <w:rsid w:val="0064775A"/>
    <w:rsid w:val="00675AC5"/>
    <w:rsid w:val="007D6BCA"/>
    <w:rsid w:val="0092326A"/>
    <w:rsid w:val="00964171"/>
    <w:rsid w:val="00A46E59"/>
    <w:rsid w:val="00AF345D"/>
    <w:rsid w:val="00B726BD"/>
    <w:rsid w:val="00BA0253"/>
    <w:rsid w:val="00C27360"/>
    <w:rsid w:val="00CD4431"/>
    <w:rsid w:val="00E80C28"/>
    <w:rsid w:val="00EA61C9"/>
    <w:rsid w:val="00ED233B"/>
    <w:rsid w:val="00E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A2D4FF"/>
  <w15:chartTrackingRefBased/>
  <w15:docId w15:val="{74E18022-8FB9-49F3-A191-5FE9F0A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26A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32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326A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uiPriority w:val="99"/>
    <w:rsid w:val="0092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26A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2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@essbiztools.com.au" TargetMode="External"/><Relationship Id="rId2" Type="http://schemas.openxmlformats.org/officeDocument/2006/relationships/hyperlink" Target="http://www.essbiztools.com.au" TargetMode="External"/><Relationship Id="rId1" Type="http://schemas.openxmlformats.org/officeDocument/2006/relationships/hyperlink" Target="mailto:peter@essbiztools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Sorohan</dc:creator>
  <cp:keywords/>
  <dc:description/>
  <cp:lastModifiedBy>Evelyn Sorohan</cp:lastModifiedBy>
  <cp:revision>5</cp:revision>
  <dcterms:created xsi:type="dcterms:W3CDTF">2024-07-21T21:47:00Z</dcterms:created>
  <dcterms:modified xsi:type="dcterms:W3CDTF">2024-07-29T01:24:00Z</dcterms:modified>
</cp:coreProperties>
</file>